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4E918498" w:rsidR="00505BC4" w:rsidRPr="004F522F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применения в области здравоохранения, фармацевтической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и медицинской промышленности, биотехнологии,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bookmarkStart w:id="0" w:name="_GoBack"/>
      <w:bookmarkEnd w:id="0"/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>медико-биологических исследований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4F522F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Pr="004F522F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86256A" w14:paraId="5BD0F241" w14:textId="77777777" w:rsidTr="000B58EE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79203A23" w14:textId="77777777" w:rsidR="002E5F23" w:rsidRPr="0086256A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86256A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86256A" w14:paraId="61A0A67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9104-2008</w:t>
            </w:r>
            <w:r w:rsidR="00F161D4" w:rsidRPr="0086256A">
              <w:rPr>
                <w:rFonts w:ascii="Arial" w:hAnsi="Arial" w:cs="Arial"/>
              </w:rPr>
              <w:t xml:space="preserve"> (</w:t>
            </w:r>
            <w:r w:rsidR="00F161D4" w:rsidRPr="0086256A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Pb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D6E343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волоса человеческого (</w:t>
            </w:r>
            <w:r w:rsidRPr="0086256A">
              <w:rPr>
                <w:rFonts w:ascii="Arial" w:hAnsi="Arial" w:cs="Arial"/>
                <w:lang w:val="en-US"/>
              </w:rPr>
              <w:t>NCS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ZC</w:t>
            </w:r>
            <w:r w:rsidRPr="0086256A">
              <w:rPr>
                <w:rFonts w:ascii="Arial" w:hAnsi="Arial" w:cs="Arial"/>
              </w:rPr>
              <w:t xml:space="preserve"> 81002</w:t>
            </w:r>
            <w:r w:rsidRPr="0086256A">
              <w:rPr>
                <w:rFonts w:ascii="Arial" w:hAnsi="Arial" w:cs="Arial"/>
                <w:lang w:val="en-US"/>
              </w:rPr>
              <w:t>B</w:t>
            </w:r>
            <w:r w:rsidRPr="0086256A">
              <w:rPr>
                <w:rFonts w:ascii="Arial" w:hAnsi="Arial" w:cs="Arial"/>
              </w:rPr>
              <w:t xml:space="preserve">) 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86256A" w14:paraId="230D6B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9653-2010</w:t>
            </w:r>
            <w:r w:rsidR="00EF346C" w:rsidRPr="0086256A">
              <w:rPr>
                <w:rFonts w:ascii="Arial" w:hAnsi="Arial" w:cs="Arial"/>
              </w:rPr>
              <w:t xml:space="preserve"> (</w:t>
            </w:r>
            <w:r w:rsidR="00EF346C" w:rsidRPr="0086256A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</w:t>
            </w:r>
            <w:r w:rsidR="00B44F6B" w:rsidRPr="0086256A">
              <w:rPr>
                <w:rFonts w:ascii="Arial" w:hAnsi="Arial" w:cs="Arial"/>
              </w:rPr>
              <w:t>,</w:t>
            </w:r>
            <w:r w:rsidRPr="0086256A">
              <w:rPr>
                <w:rFonts w:ascii="Arial" w:hAnsi="Arial" w:cs="Arial"/>
              </w:rPr>
              <w:t xml:space="preserve"> содержащей ртуть</w:t>
            </w:r>
            <w:r w:rsidR="00B44F6B" w:rsidRPr="0086256A">
              <w:rPr>
                <w:rFonts w:ascii="Arial" w:hAnsi="Arial" w:cs="Arial"/>
              </w:rPr>
              <w:t xml:space="preserve"> (СО </w:t>
            </w:r>
            <w:r w:rsidR="00B44F6B" w:rsidRPr="0086256A">
              <w:rPr>
                <w:rFonts w:ascii="Arial" w:hAnsi="Arial" w:cs="Arial"/>
                <w:lang w:val="en-US"/>
              </w:rPr>
              <w:t>BL</w:t>
            </w:r>
            <w:r w:rsidR="00B44F6B" w:rsidRPr="0086256A">
              <w:rPr>
                <w:rFonts w:ascii="Arial" w:hAnsi="Arial" w:cs="Arial"/>
              </w:rPr>
              <w:t>-</w:t>
            </w:r>
            <w:r w:rsidR="00B44F6B" w:rsidRPr="0086256A">
              <w:rPr>
                <w:rFonts w:ascii="Arial" w:hAnsi="Arial" w:cs="Arial"/>
                <w:lang w:val="en-US"/>
              </w:rPr>
              <w:t>Hg</w:t>
            </w:r>
            <w:r w:rsidR="00B44F6B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10243DA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9866-2011</w:t>
            </w:r>
            <w:r w:rsidR="004D7BEE" w:rsidRPr="0086256A">
              <w:rPr>
                <w:rFonts w:ascii="Arial" w:hAnsi="Arial" w:cs="Arial"/>
              </w:rPr>
              <w:t xml:space="preserve"> </w:t>
            </w:r>
            <w:r w:rsidR="004D7BEE" w:rsidRPr="0086256A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86256A" w14:paraId="2C543C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9913-2011</w:t>
            </w:r>
            <w:r w:rsidR="00F4718F" w:rsidRPr="0086256A">
              <w:rPr>
                <w:rFonts w:ascii="Arial" w:hAnsi="Arial" w:cs="Arial"/>
              </w:rPr>
              <w:t xml:space="preserve"> </w:t>
            </w:r>
            <w:r w:rsidR="00F4718F" w:rsidRPr="0086256A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86256A" w14:paraId="5DF296E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металлы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Me</w:t>
            </w:r>
            <w:r w:rsidRPr="0086256A">
              <w:rPr>
                <w:rFonts w:ascii="Arial" w:hAnsi="Arial" w:cs="Arial"/>
              </w:rPr>
              <w:t>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43D9C45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10023-2011</w:t>
            </w:r>
            <w:r w:rsidR="002C4E1D" w:rsidRPr="0086256A">
              <w:rPr>
                <w:rFonts w:ascii="Arial" w:hAnsi="Arial" w:cs="Arial"/>
              </w:rPr>
              <w:t xml:space="preserve"> </w:t>
            </w:r>
            <w:r w:rsidR="002C4E1D" w:rsidRPr="0086256A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86256A" w14:paraId="0F83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10128-2012</w:t>
            </w:r>
            <w:r w:rsidR="00830203" w:rsidRPr="0086256A">
              <w:rPr>
                <w:rFonts w:ascii="Arial" w:hAnsi="Arial" w:cs="Arial"/>
              </w:rPr>
              <w:t xml:space="preserve"> </w:t>
            </w:r>
            <w:r w:rsidR="00830203" w:rsidRPr="0086256A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кадмий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Cd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8EC4B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10129-2012</w:t>
            </w:r>
            <w:r w:rsidR="007F1BFF" w:rsidRPr="0086256A">
              <w:rPr>
                <w:rFonts w:ascii="Arial" w:hAnsi="Arial" w:cs="Arial"/>
              </w:rPr>
              <w:t xml:space="preserve"> </w:t>
            </w:r>
            <w:r w:rsidR="007F1BFF" w:rsidRPr="0086256A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содержащий бериллий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Be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1CF387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7FCE48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фрагмента плазмиды </w:t>
            </w:r>
            <w:r w:rsidRPr="0086256A">
              <w:rPr>
                <w:rFonts w:ascii="Arial" w:hAnsi="Arial" w:cs="Arial"/>
                <w:lang w:val="en-US"/>
              </w:rPr>
              <w:t>pUC</w:t>
            </w:r>
            <w:r w:rsidRPr="0086256A">
              <w:rPr>
                <w:rFonts w:ascii="Arial" w:hAnsi="Arial" w:cs="Arial"/>
              </w:rPr>
              <w:t>18, состоящего из 717 пар нуклеотидов</w:t>
            </w:r>
            <w:r w:rsidR="00B17220" w:rsidRPr="0086256A">
              <w:rPr>
                <w:rFonts w:ascii="Arial" w:hAnsi="Arial" w:cs="Arial"/>
              </w:rPr>
              <w:t xml:space="preserve"> 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5D301C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10167-2012</w:t>
            </w:r>
            <w:r w:rsidR="00A36EC8" w:rsidRPr="0086256A">
              <w:rPr>
                <w:rFonts w:ascii="Arial" w:hAnsi="Arial" w:cs="Arial"/>
              </w:rPr>
              <w:t xml:space="preserve"> </w:t>
            </w:r>
            <w:r w:rsidR="00A36EC8" w:rsidRPr="0086256A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="001008CE" w:rsidRPr="0086256A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86256A">
              <w:rPr>
                <w:rFonts w:ascii="Arial" w:hAnsi="Arial" w:cs="Arial"/>
              </w:rPr>
              <w:t>лазме крови человека (КРАСНУХА-</w:t>
            </w:r>
            <w:r w:rsidR="001008CE" w:rsidRPr="0086256A">
              <w:rPr>
                <w:rFonts w:ascii="Arial" w:hAnsi="Arial" w:cs="Arial"/>
                <w:lang w:val="en-US"/>
              </w:rPr>
              <w:t>IgG</w:t>
            </w:r>
            <w:r w:rsidR="001008CE" w:rsidRPr="0086256A">
              <w:rPr>
                <w:rFonts w:ascii="Arial" w:hAnsi="Arial" w:cs="Arial"/>
              </w:rPr>
              <w:t>-ЛСЧ)</w:t>
            </w:r>
          </w:p>
        </w:tc>
      </w:tr>
      <w:tr w:rsidR="00A20B03" w:rsidRPr="0086256A" w14:paraId="5F2FA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10236-2013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20339E" w:rsidRPr="0086256A">
              <w:rPr>
                <w:rFonts w:ascii="Arial" w:hAnsi="Arial" w:cs="Arial"/>
              </w:rPr>
              <w:br/>
            </w:r>
            <w:r w:rsidR="0020339E" w:rsidRPr="0086256A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таллий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Tl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07AEB40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10237-2013</w:t>
            </w:r>
            <w:r w:rsidR="00AB56F3" w:rsidRPr="0086256A">
              <w:rPr>
                <w:rFonts w:ascii="Arial" w:hAnsi="Arial" w:cs="Arial"/>
              </w:rPr>
              <w:t xml:space="preserve"> </w:t>
            </w:r>
            <w:r w:rsidR="00AB56F3" w:rsidRPr="0086256A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Pr="0086256A">
              <w:rPr>
                <w:rFonts w:ascii="Arial" w:hAnsi="Arial" w:cs="Arial"/>
              </w:rPr>
              <w:t xml:space="preserve"> к бактерии </w:t>
            </w:r>
            <w:r w:rsidR="00C547B5" w:rsidRPr="0086256A">
              <w:rPr>
                <w:rFonts w:ascii="Arial" w:hAnsi="Arial" w:cs="Arial"/>
                <w:i/>
                <w:lang w:val="en-US"/>
              </w:rPr>
              <w:t>T</w:t>
            </w:r>
            <w:r w:rsidRPr="0086256A">
              <w:rPr>
                <w:rFonts w:ascii="Arial" w:hAnsi="Arial" w:cs="Arial"/>
                <w:i/>
                <w:lang w:val="en-US"/>
              </w:rPr>
              <w:t>reponema</w:t>
            </w:r>
            <w:r w:rsidRPr="0086256A">
              <w:rPr>
                <w:rFonts w:ascii="Arial" w:hAnsi="Arial" w:cs="Arial"/>
                <w:i/>
              </w:rPr>
              <w:t xml:space="preserve"> </w:t>
            </w:r>
            <w:r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Pr="0086256A">
              <w:rPr>
                <w:rFonts w:ascii="Arial" w:hAnsi="Arial" w:cs="Arial"/>
              </w:rPr>
              <w:t xml:space="preserve"> </w:t>
            </w:r>
            <w:r w:rsidR="00CE5ED3" w:rsidRPr="0086256A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86256A">
              <w:rPr>
                <w:rFonts w:ascii="Arial" w:hAnsi="Arial" w:cs="Arial"/>
                <w:i/>
              </w:rPr>
              <w:t xml:space="preserve"> 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86256A">
              <w:rPr>
                <w:rFonts w:ascii="Arial" w:hAnsi="Arial" w:cs="Arial"/>
              </w:rPr>
              <w:t>-</w:t>
            </w:r>
            <w:r w:rsidR="001A69BA" w:rsidRPr="0086256A">
              <w:rPr>
                <w:rFonts w:ascii="Arial" w:hAnsi="Arial" w:cs="Arial"/>
              </w:rPr>
              <w:t xml:space="preserve"> </w:t>
            </w:r>
            <w:r w:rsidR="001A69BA" w:rsidRPr="0086256A">
              <w:rPr>
                <w:rFonts w:ascii="Arial" w:hAnsi="Arial" w:cs="Arial"/>
                <w:lang w:val="en-US"/>
              </w:rPr>
              <w:t>IgG</w:t>
            </w:r>
            <w:r w:rsidR="00CE5ED3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22D756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10238-2013</w:t>
            </w:r>
            <w:r w:rsidR="000423A6" w:rsidRPr="0086256A">
              <w:rPr>
                <w:rFonts w:ascii="Arial" w:hAnsi="Arial" w:cs="Arial"/>
              </w:rPr>
              <w:t xml:space="preserve"> </w:t>
            </w:r>
            <w:r w:rsidR="000423A6" w:rsidRPr="0086256A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</w:t>
            </w:r>
            <w:r w:rsidR="00CE5ED3" w:rsidRPr="0086256A">
              <w:rPr>
                <w:rFonts w:ascii="Arial" w:hAnsi="Arial" w:cs="Arial"/>
              </w:rPr>
              <w:t xml:space="preserve"> состава раствора гемиглобинцианида</w:t>
            </w:r>
          </w:p>
        </w:tc>
      </w:tr>
      <w:tr w:rsidR="00A20B03" w:rsidRPr="0086256A" w14:paraId="52DFE3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10280-2013</w:t>
            </w:r>
            <w:r w:rsidR="00AA5283" w:rsidRPr="0086256A">
              <w:rPr>
                <w:rFonts w:ascii="Arial" w:hAnsi="Arial" w:cs="Arial"/>
              </w:rPr>
              <w:t xml:space="preserve"> </w:t>
            </w:r>
            <w:r w:rsidR="00AA5283" w:rsidRPr="0086256A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HBsAg</w:t>
            </w:r>
            <w:r w:rsidR="00FF04E6"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</w:rPr>
              <w:t>вируса гепатита В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HBsAg</w:t>
            </w:r>
            <w:r w:rsidR="00FF04E6" w:rsidRPr="0086256A">
              <w:rPr>
                <w:rFonts w:ascii="Arial" w:hAnsi="Arial" w:cs="Arial"/>
              </w:rPr>
              <w:t> </w:t>
            </w:r>
            <w:r w:rsidRPr="0086256A">
              <w:rPr>
                <w:rFonts w:ascii="Arial" w:hAnsi="Arial" w:cs="Arial"/>
              </w:rPr>
              <w:t>ВГВ)</w:t>
            </w:r>
          </w:p>
        </w:tc>
      </w:tr>
      <w:tr w:rsidR="00A20B03" w:rsidRPr="0086256A" w14:paraId="124B4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10281-2013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F470D7" w:rsidRPr="0086256A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ВИЧ-1)</w:t>
            </w:r>
          </w:p>
        </w:tc>
      </w:tr>
      <w:tr w:rsidR="00A20B03" w:rsidRPr="0086256A" w14:paraId="69CE5F3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86256A" w14:paraId="7F4529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10669-2015</w:t>
            </w:r>
            <w:r w:rsidR="007229D8" w:rsidRPr="0086256A">
              <w:rPr>
                <w:rFonts w:ascii="Arial" w:hAnsi="Arial" w:cs="Arial"/>
              </w:rPr>
              <w:t xml:space="preserve"> </w:t>
            </w:r>
            <w:r w:rsidR="007229D8" w:rsidRPr="0086256A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</w:t>
            </w:r>
            <w:r w:rsidR="00712557" w:rsidRPr="0086256A">
              <w:rPr>
                <w:rFonts w:ascii="Arial" w:hAnsi="Arial" w:cs="Arial"/>
              </w:rPr>
              <w:t>става форменных элементов крови –</w:t>
            </w:r>
            <w:r w:rsidRPr="0086256A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86256A" w14:paraId="4EE9E6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95777C" w:rsidRPr="0086256A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r w:rsidR="00387C9A" w:rsidRPr="0086256A">
              <w:rPr>
                <w:rFonts w:ascii="Arial" w:hAnsi="Arial" w:cs="Arial"/>
              </w:rPr>
              <w:t>C</w:t>
            </w:r>
            <w:r w:rsidR="00E37867" w:rsidRPr="0086256A">
              <w:rPr>
                <w:rFonts w:ascii="Arial" w:hAnsi="Arial" w:cs="Arial"/>
              </w:rPr>
              <w:t xml:space="preserve">lostridium difficile </w:t>
            </w:r>
            <w:r w:rsidR="0095777C" w:rsidRPr="0086256A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86256A" w14:paraId="02666BF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86256A">
              <w:rPr>
                <w:rFonts w:ascii="Arial" w:hAnsi="Arial" w:cs="Arial"/>
              </w:rPr>
              <w:t xml:space="preserve">GP </w:t>
            </w:r>
            <w:r w:rsidR="00387C9A" w:rsidRPr="0086256A">
              <w:rPr>
                <w:rFonts w:ascii="Arial" w:hAnsi="Arial" w:cs="Arial"/>
              </w:rPr>
              <w:t>вируса</w:t>
            </w:r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86256A" w14:paraId="62DAB79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протективного антигена </w:t>
            </w:r>
            <w:r w:rsidRPr="0086256A">
              <w:rPr>
                <w:rFonts w:ascii="Arial" w:hAnsi="Arial" w:cs="Arial"/>
              </w:rPr>
              <w:t>B</w:t>
            </w:r>
            <w:r w:rsidR="00387C9A" w:rsidRPr="0086256A">
              <w:rPr>
                <w:rFonts w:ascii="Arial" w:hAnsi="Arial" w:cs="Arial"/>
              </w:rPr>
              <w:t>acillus</w:t>
            </w:r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>anthracis в фосфатно-солевом растворе</w:t>
            </w:r>
          </w:p>
        </w:tc>
      </w:tr>
      <w:tr w:rsidR="00627B68" w:rsidRPr="0086256A" w14:paraId="23CF4AB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B7135" w:rsidRPr="0086256A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86256A" w14:paraId="4E7CC0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A33A23" w:rsidRPr="0086256A" w:rsidRDefault="00A33A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A33A23" w:rsidRPr="0086256A" w:rsidRDefault="00A33A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A33A23" w:rsidRPr="0086256A" w:rsidRDefault="00A33A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IRMM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IFCC</w:t>
            </w:r>
            <w:r w:rsidRPr="0086256A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86256A" w14:paraId="3486879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86256A" w14:paraId="35EE97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86256A" w14:paraId="1245C1E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86256A" w:rsidRDefault="0058075F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86256A" w:rsidRDefault="0058075F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r w:rsidRPr="0086256A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r w:rsidRPr="0086256A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86256A" w14:paraId="69E41082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86256A" w14:paraId="2C648B46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86256A" w14:paraId="56289D4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86256A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86256A" w14:paraId="21D5932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86256A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86256A" w14:paraId="7B330ACF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оливомицина А</w:t>
            </w:r>
          </w:p>
        </w:tc>
      </w:tr>
      <w:tr w:rsidR="009215EE" w:rsidRPr="0086256A" w14:paraId="400126C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11542-2020</w:t>
            </w:r>
            <w:r w:rsidR="004F5426" w:rsidRPr="0086256A">
              <w:rPr>
                <w:rFonts w:ascii="Arial" w:hAnsi="Arial" w:cs="Arial"/>
                <w:color w:val="202021"/>
              </w:rPr>
              <w:t xml:space="preserve"> </w:t>
            </w:r>
            <w:r w:rsidR="004F5426" w:rsidRPr="0086256A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86256A" w14:paraId="1DCC381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11543-2020</w:t>
            </w:r>
            <w:r w:rsidR="00ED69C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ED69C2" w:rsidRPr="0086256A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лорноксикама (МЭЗ-005)</w:t>
            </w:r>
          </w:p>
        </w:tc>
      </w:tr>
      <w:tr w:rsidR="009215EE" w:rsidRPr="0086256A" w14:paraId="5919A1C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11552-2020</w:t>
            </w:r>
            <w:r w:rsidR="00173D4F" w:rsidRPr="0086256A">
              <w:rPr>
                <w:rFonts w:ascii="Arial" w:hAnsi="Arial" w:cs="Arial"/>
                <w:color w:val="202021"/>
              </w:rPr>
              <w:t xml:space="preserve"> </w:t>
            </w:r>
            <w:r w:rsidR="00173D4F" w:rsidRPr="0086256A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86256A" w14:paraId="202BA32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11553-2020</w:t>
            </w:r>
            <w:r w:rsidR="00B1418E" w:rsidRPr="0086256A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86256A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клозапина (МЭЗ-006)</w:t>
            </w:r>
          </w:p>
        </w:tc>
      </w:tr>
      <w:tr w:rsidR="009215EE" w:rsidRPr="0086256A" w14:paraId="716A8358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11554-2020</w:t>
            </w:r>
            <w:r w:rsidR="00FD1F49" w:rsidRPr="0086256A">
              <w:rPr>
                <w:rFonts w:ascii="Arial" w:hAnsi="Arial" w:cs="Arial"/>
                <w:color w:val="202021"/>
              </w:rPr>
              <w:t xml:space="preserve"> </w:t>
            </w:r>
            <w:r w:rsidR="00FD1F49" w:rsidRPr="0086256A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86256A" w14:paraId="74597E2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11555-2020</w:t>
            </w:r>
            <w:r w:rsidR="0065295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652952" w:rsidRPr="0086256A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дроперидола (МЭЗ-008)</w:t>
            </w:r>
          </w:p>
        </w:tc>
      </w:tr>
      <w:tr w:rsidR="00005581" w:rsidRPr="0086256A" w14:paraId="23924C13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86256A" w:rsidRDefault="0000558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86256A" w:rsidRDefault="0000558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11556-2020</w:t>
            </w:r>
            <w:r w:rsidR="00BF625C" w:rsidRPr="0086256A">
              <w:rPr>
                <w:rFonts w:ascii="Arial" w:hAnsi="Arial" w:cs="Arial"/>
                <w:color w:val="202021"/>
              </w:rPr>
              <w:t xml:space="preserve"> </w:t>
            </w:r>
            <w:r w:rsidR="00BF625C" w:rsidRPr="0086256A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86256A" w:rsidRDefault="0000558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86256A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86256A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86256A" w14:paraId="78FE81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11557-2020</w:t>
            </w:r>
            <w:r w:rsidR="002F586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2F586D" w:rsidRPr="0086256A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тимолола малеата (МЭЗ-011)</w:t>
            </w:r>
          </w:p>
        </w:tc>
      </w:tr>
      <w:tr w:rsidR="009215EE" w:rsidRPr="0086256A" w14:paraId="308DB90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11558-2020</w:t>
            </w:r>
            <w:r w:rsidR="009B441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9B441D" w:rsidRPr="0086256A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кветиапина фумарата (МЭЗ-012)</w:t>
            </w:r>
          </w:p>
        </w:tc>
      </w:tr>
      <w:tr w:rsidR="00EE4D15" w:rsidRPr="0086256A" w14:paraId="000A014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86256A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86256A" w14:paraId="045BD59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86256A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6F0413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86256A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20B86D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трамадола гидрохлорида (МЭЗ-014)</w:t>
            </w:r>
          </w:p>
        </w:tc>
      </w:tr>
      <w:tr w:rsidR="00C36621" w:rsidRPr="0086256A" w14:paraId="488C97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86256A" w14:paraId="1D4781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86256A" w:rsidRDefault="00A439F7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86256A" w:rsidRDefault="008972E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86256A" w14:paraId="068D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транексамовой кислоты (МЭЗ-013)</w:t>
            </w:r>
          </w:p>
        </w:tc>
      </w:tr>
      <w:tr w:rsidR="00A439F7" w:rsidRPr="0086256A" w14:paraId="77EC60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фенобарбитала (МЭЗ-015)</w:t>
            </w:r>
          </w:p>
        </w:tc>
      </w:tr>
      <w:tr w:rsidR="00A439F7" w:rsidRPr="0086256A" w14:paraId="7D1607E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86256A" w:rsidRDefault="00E553F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86256A" w14:paraId="109EAEC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86256A" w:rsidRDefault="00DA616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86256A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86256A" w14:paraId="2C6471F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86256A" w:rsidRDefault="00E2631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тримеперидина гидрохлорида (МЭЗ-023)</w:t>
            </w:r>
          </w:p>
        </w:tc>
      </w:tr>
      <w:tr w:rsidR="00A439F7" w:rsidRPr="0086256A" w14:paraId="714A343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86256A" w:rsidRDefault="004277E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оксибутирата натрия (МЭЗ-024)</w:t>
            </w:r>
          </w:p>
        </w:tc>
      </w:tr>
      <w:tr w:rsidR="00A439F7" w:rsidRPr="0086256A" w14:paraId="7823E01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86256A" w:rsidRDefault="007F1E7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золпидема та</w:t>
            </w:r>
            <w:r w:rsidR="00172F94" w:rsidRPr="0086256A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трата (МЭЗ-025)</w:t>
            </w:r>
          </w:p>
        </w:tc>
      </w:tr>
      <w:tr w:rsidR="007431CF" w:rsidRPr="0086256A" w14:paraId="1E08118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36ED4B9B" w:rsidR="007431CF" w:rsidRPr="0086256A" w:rsidRDefault="007431CF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66CB4"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7431CF" w:rsidRPr="0086256A" w14:paraId="0C61A0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86256A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86256A" w14:paraId="125BC602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лозартана калия (НЦСО-Лозартан калия)</w:t>
            </w:r>
          </w:p>
        </w:tc>
      </w:tr>
      <w:tr w:rsidR="00DB39FF" w:rsidRPr="0086256A" w14:paraId="729E2E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состава доксициклина гиклата</w:t>
            </w:r>
          </w:p>
        </w:tc>
      </w:tr>
      <w:tr w:rsidR="00DB39FF" w:rsidRPr="0086256A" w14:paraId="603C59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86256A" w:rsidRDefault="008E55A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тилозина тартрата</w:t>
            </w:r>
          </w:p>
        </w:tc>
      </w:tr>
      <w:tr w:rsidR="00DB39FF" w:rsidRPr="0086256A" w14:paraId="15F770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86256A" w:rsidRDefault="00577239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86256A" w:rsidRDefault="00577239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метилпарабена (МЭЗ-017)</w:t>
            </w:r>
          </w:p>
        </w:tc>
      </w:tr>
      <w:tr w:rsidR="00DB39FF" w:rsidRPr="0086256A" w14:paraId="497D696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E87F3B" w:rsidRPr="0086256A" w14:paraId="786A621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хлоробутанола гемигидрата (МЭЗ-021)</w:t>
            </w:r>
          </w:p>
        </w:tc>
      </w:tr>
      <w:tr w:rsidR="00E87F3B" w:rsidRPr="0086256A" w14:paraId="27BC4F8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86256A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фентанила (МЭЗ-022)</w:t>
            </w:r>
          </w:p>
        </w:tc>
      </w:tr>
      <w:tr w:rsidR="00E87F3B" w:rsidRPr="0086256A" w14:paraId="467CFCF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клозепама (МЭЗ-026)</w:t>
            </w:r>
          </w:p>
        </w:tc>
      </w:tr>
      <w:tr w:rsidR="00DB39FF" w:rsidRPr="0086256A" w14:paraId="4A0BBC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86256A" w:rsidRDefault="00220A9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мидазолама (МЭЗ-027)</w:t>
            </w:r>
          </w:p>
        </w:tc>
      </w:tr>
      <w:tr w:rsidR="002F71A0" w:rsidRPr="0086256A" w14:paraId="38DA7A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каннабидола (МЭЗ-028)</w:t>
            </w:r>
          </w:p>
        </w:tc>
      </w:tr>
      <w:tr w:rsidR="002F71A0" w:rsidRPr="0086256A" w14:paraId="39C5D3E0" w14:textId="77777777" w:rsidTr="000B58EE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коронавируса </w:t>
            </w:r>
            <w:r w:rsidR="00BF4E70" w:rsidRPr="0086256A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86256A" w14:paraId="29C3FC90" w14:textId="77777777" w:rsidTr="000B58EE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пропранолола гидрохлорида (НЦСО-Пропранолол)</w:t>
            </w:r>
          </w:p>
        </w:tc>
      </w:tr>
      <w:tr w:rsidR="002F71A0" w:rsidRPr="0086256A" w14:paraId="015EF5DE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86256A">
              <w:rPr>
                <w:rFonts w:ascii="Arial" w:hAnsi="Arial" w:cs="Arial"/>
              </w:rPr>
              <w:t>МСО 26</w:t>
            </w:r>
            <w:r w:rsidR="006A3A5A" w:rsidRPr="0086256A">
              <w:rPr>
                <w:rFonts w:ascii="Arial" w:hAnsi="Arial" w:cs="Arial"/>
                <w:lang w:val="en-US"/>
              </w:rPr>
              <w:t>54</w:t>
            </w:r>
            <w:r w:rsidR="006A3A5A" w:rsidRPr="0086256A">
              <w:rPr>
                <w:rFonts w:ascii="Arial" w:hAnsi="Arial" w:cs="Arial"/>
              </w:rPr>
              <w:t>:20</w:t>
            </w:r>
            <w:r w:rsidR="006A3A5A" w:rsidRPr="0086256A">
              <w:rPr>
                <w:rFonts w:ascii="Arial" w:hAnsi="Arial" w:cs="Arial"/>
                <w:lang w:val="en-US"/>
              </w:rPr>
              <w:t>2</w:t>
            </w:r>
            <w:r w:rsidR="006A3A5A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86256A" w14:paraId="4F43739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эналаприла малеата (НЦСО-Эналаприл)</w:t>
            </w:r>
          </w:p>
        </w:tc>
      </w:tr>
      <w:tr w:rsidR="00365E9C" w:rsidRPr="0086256A" w14:paraId="49654A43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бисопролола фумарата (НЦСО-Бисопролол)</w:t>
            </w:r>
          </w:p>
        </w:tc>
      </w:tr>
      <w:tr w:rsidR="00365E9C" w:rsidRPr="0086256A" w14:paraId="2441212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5F2F48" w:rsidRPr="0086256A" w14:paraId="345A080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86256A" w:rsidRDefault="005F2F4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6:20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каптоприла (НЦСО-Каптоприл)</w:t>
            </w:r>
          </w:p>
        </w:tc>
      </w:tr>
      <w:tr w:rsidR="00AB46DB" w:rsidRPr="0086256A" w14:paraId="1A643CE4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86256A" w:rsidRDefault="00AB46D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7:20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омепразола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D66CB4" w:rsidRPr="0086256A" w14:paraId="0E0D6A9C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141495AD" w:rsidR="00D66CB4" w:rsidRPr="0086256A" w:rsidRDefault="00D66CB4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11708-2021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D66CB4" w:rsidRPr="0086256A" w:rsidRDefault="00D66CB4" w:rsidP="00D66CB4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водного раствора флуоресцеина натрия</w:t>
            </w:r>
          </w:p>
        </w:tc>
      </w:tr>
      <w:tr w:rsidR="00D66CB4" w:rsidRPr="0086256A" w14:paraId="64D988B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йодата калия (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86256A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D66CB4" w:rsidRPr="0086256A" w14:paraId="7A80373A" w14:textId="77777777" w:rsidTr="000B58EE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11714-2021 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ацикловира (НЦСО-Ацикловир)</w:t>
            </w:r>
          </w:p>
        </w:tc>
      </w:tr>
      <w:tr w:rsidR="00D66CB4" w:rsidRPr="0086256A" w14:paraId="3A4390F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447E79E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D66CB4" w:rsidRPr="0086256A" w14:paraId="6C19BC6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субстанции грамицидина 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D66CB4" w:rsidRPr="0086256A" w14:paraId="5FB1852A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</w:tr>
      <w:tr w:rsidR="00D66CB4" w:rsidRPr="0086256A" w14:paraId="76052DA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левомицетина</w:t>
            </w:r>
          </w:p>
        </w:tc>
      </w:tr>
      <w:tr w:rsidR="00D66CB4" w:rsidRPr="0086256A" w14:paraId="373F220B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бензилпенициллина натриевой соли</w:t>
            </w:r>
          </w:p>
        </w:tc>
      </w:tr>
      <w:tr w:rsidR="00D66CB4" w:rsidRPr="0086256A" w14:paraId="1624A17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стрептомицина сульфата</w:t>
            </w:r>
          </w:p>
        </w:tc>
      </w:tr>
      <w:tr w:rsidR="00D66CB4" w:rsidRPr="0086256A" w14:paraId="597E5FC9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цинкбацитрацина</w:t>
            </w:r>
          </w:p>
        </w:tc>
      </w:tr>
      <w:tr w:rsidR="00D66CB4" w:rsidRPr="0086256A" w14:paraId="0C663D3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энрофлоксацина</w:t>
            </w:r>
          </w:p>
        </w:tc>
      </w:tr>
      <w:tr w:rsidR="00D66CB4" w:rsidRPr="0086256A" w14:paraId="0B167B46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окситетрациклина гидрохлорида</w:t>
            </w:r>
          </w:p>
        </w:tc>
      </w:tr>
      <w:tr w:rsidR="00D66CB4" w:rsidRPr="0086256A" w14:paraId="58F7723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амброксола гидрохлорида (НЦСО-Амброксол)</w:t>
            </w:r>
          </w:p>
        </w:tc>
      </w:tr>
      <w:tr w:rsidR="00D66CB4" w:rsidRPr="0086256A" w14:paraId="147E9D8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лидокаина гидрохлорида моногидрата (НЦСО-Лидокаин)</w:t>
            </w:r>
          </w:p>
        </w:tc>
      </w:tr>
      <w:tr w:rsidR="00D66CB4" w:rsidRPr="0086256A" w14:paraId="3F4654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А (ретинола пальмитата)</w:t>
            </w:r>
          </w:p>
        </w:tc>
      </w:tr>
      <w:tr w:rsidR="00D66CB4" w:rsidRPr="0086256A" w14:paraId="366CB7E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D3 (холекальциферола)</w:t>
            </w:r>
          </w:p>
        </w:tc>
      </w:tr>
      <w:tr w:rsidR="00D66CB4" w:rsidRPr="0086256A" w14:paraId="343395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Е (альфа-токоферола ацетата)</w:t>
            </w:r>
          </w:p>
        </w:tc>
      </w:tr>
      <w:tr w:rsidR="00D66CB4" w:rsidRPr="0086256A" w14:paraId="74AA65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ацетилсалициловой кислоты (НЦСО-Ацетилсалициловая кислота)</w:t>
            </w:r>
          </w:p>
        </w:tc>
      </w:tr>
      <w:tr w:rsidR="00D66CB4" w:rsidRPr="0086256A" w14:paraId="64EFE7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диклофенака натрия (НЦСО-Диклофенак)</w:t>
            </w:r>
          </w:p>
        </w:tc>
      </w:tr>
      <w:tr w:rsidR="00D66CB4" w:rsidRPr="0086256A" w14:paraId="3C2C4FC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11783-2021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инозина (НЦСО-Инозин)</w:t>
            </w:r>
          </w:p>
        </w:tc>
      </w:tr>
      <w:tr w:rsidR="00D66CB4" w:rsidRPr="0086256A" w14:paraId="2F48DC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кетопрофена (НЦСО-Кетопрофен)</w:t>
            </w:r>
          </w:p>
        </w:tc>
      </w:tr>
      <w:tr w:rsidR="00D66CB4" w:rsidRPr="0086256A" w14:paraId="41F217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25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лоратадина (НЦСО-Лоратадин)</w:t>
            </w:r>
          </w:p>
        </w:tc>
      </w:tr>
      <w:tr w:rsidR="00D66CB4" w:rsidRPr="0086256A" w14:paraId="48D4AFC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метронидазола (НЦСО-Метронидазол)</w:t>
            </w:r>
          </w:p>
        </w:tc>
      </w:tr>
      <w:tr w:rsidR="00D66CB4" w:rsidRPr="0086256A" w14:paraId="402362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27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тиамина гидрохлорида (НЦСО-Тиамин)</w:t>
            </w:r>
          </w:p>
        </w:tc>
      </w:tr>
      <w:tr w:rsidR="00D66CB4" w:rsidRPr="0086256A" w14:paraId="53582AC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цианокобаламина (НЦСО-Цианокобаламин)</w:t>
            </w:r>
          </w:p>
        </w:tc>
      </w:tr>
      <w:tr w:rsidR="00D66CB4" w:rsidRPr="0086256A" w14:paraId="11C78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29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дротаверина гидрохлорида (НЦСО-Дротаверин)</w:t>
            </w:r>
          </w:p>
        </w:tc>
      </w:tr>
      <w:tr w:rsidR="00D66CB4" w:rsidRPr="0086256A" w14:paraId="0A0D4D1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кеторолака трометамола (НЦСО-Кеторолак)</w:t>
            </w:r>
          </w:p>
        </w:tc>
      </w:tr>
      <w:tr w:rsidR="00D66CB4" w:rsidRPr="0086256A" w14:paraId="2E0E988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метформина гидрохлорида (НЦСО-Метформин)</w:t>
            </w:r>
          </w:p>
        </w:tc>
      </w:tr>
      <w:tr w:rsidR="00D66CB4" w:rsidRPr="0086256A" w14:paraId="425344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11819-2021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цетиризина дигидрохлорида (НЦСО-Цетиризин)</w:t>
            </w:r>
          </w:p>
        </w:tc>
      </w:tr>
      <w:tr w:rsidR="00D66CB4" w:rsidRPr="0086256A" w14:paraId="7CF2C3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1628F2B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лактозы моногидрата (Лактоза СО УНИИМ)</w:t>
            </w:r>
          </w:p>
        </w:tc>
      </w:tr>
      <w:tr w:rsidR="00D66CB4" w:rsidRPr="0086256A" w14:paraId="08E1E8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индапамида (НЦСО-Индапамид)</w:t>
            </w:r>
          </w:p>
        </w:tc>
      </w:tr>
      <w:tr w:rsidR="00D66CB4" w:rsidRPr="0086256A" w14:paraId="1C9CC6D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левофлоксоцина (НЦСО-Левофлоксацин)</w:t>
            </w:r>
          </w:p>
        </w:tc>
      </w:tr>
      <w:tr w:rsidR="00D66CB4" w:rsidRPr="0086256A" w14:paraId="71EBF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(НЦСО-Парацетамол)</w:t>
            </w:r>
          </w:p>
        </w:tc>
      </w:tr>
      <w:tr w:rsidR="00D66CB4" w:rsidRPr="0086256A" w14:paraId="6B4631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фуросемида (НЦСО-Фуросемид)</w:t>
            </w:r>
          </w:p>
        </w:tc>
      </w:tr>
      <w:tr w:rsidR="00D66CB4" w:rsidRPr="0086256A" w14:paraId="596C0C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ципрофлоксацина гидрохлорида гидрата (НЦСО-Ципрофлоксацин)</w:t>
            </w:r>
          </w:p>
        </w:tc>
      </w:tr>
      <w:tr w:rsidR="00D66CB4" w:rsidRPr="0086256A" w14:paraId="7AF60CA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172D85D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11839-2021/ </w:t>
            </w:r>
            <w:r w:rsidRPr="0086256A">
              <w:rPr>
                <w:rFonts w:ascii="Arial" w:hAnsi="Arial" w:cs="Arial"/>
                <w:color w:val="202021"/>
              </w:rPr>
              <w:br/>
              <w:t>ГСО 11843-2021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моно- и дисахаридов (набор углеводы СО УНИИМ)</w:t>
            </w:r>
          </w:p>
        </w:tc>
      </w:tr>
      <w:tr w:rsidR="00D66CB4" w:rsidRPr="0086256A" w14:paraId="4ED08F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33:20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(Кфн СО УНИИМ)</w:t>
            </w:r>
          </w:p>
        </w:tc>
      </w:tr>
      <w:tr w:rsidR="00D66CB4" w:rsidRPr="0086256A" w14:paraId="74D9DAC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11882-2022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гликлазида (НЦСО-Гликлазид)</w:t>
            </w:r>
          </w:p>
        </w:tc>
      </w:tr>
      <w:tr w:rsidR="00D66CB4" w:rsidRPr="0086256A" w14:paraId="557D21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11883-2022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пиридоксина гидрохлорида (НЦСО-Пиридоксин)</w:t>
            </w:r>
          </w:p>
        </w:tc>
      </w:tr>
      <w:tr w:rsidR="00D66CB4" w:rsidRPr="0086256A" w14:paraId="112A04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арабинозы (Арабиноза СО УНИИМ)</w:t>
            </w:r>
          </w:p>
        </w:tc>
      </w:tr>
      <w:tr w:rsidR="00D66CB4" w:rsidRPr="0086256A" w14:paraId="0EDA7D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маннозы (Манноза СО УНИИМ)</w:t>
            </w:r>
          </w:p>
        </w:tc>
      </w:tr>
      <w:tr w:rsidR="00D66CB4" w:rsidRPr="0086256A" w14:paraId="778A05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830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(Сахароза СО УНИИМ)</w:t>
            </w:r>
          </w:p>
        </w:tc>
      </w:tr>
      <w:tr w:rsidR="00D66CB4" w:rsidRPr="0086256A" w14:paraId="6D38F0D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амлодипина безилата (НЦСО-Амлодипин)</w:t>
            </w:r>
          </w:p>
        </w:tc>
      </w:tr>
      <w:tr w:rsidR="00D66CB4" w:rsidRPr="0086256A" w14:paraId="4B32CC7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аторвастатина кальция тиригидрата (НЦСО-Аторвастатин)</w:t>
            </w:r>
          </w:p>
        </w:tc>
      </w:tr>
      <w:tr w:rsidR="00D66CB4" w:rsidRPr="0086256A" w14:paraId="6D1E053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ламивудина (НЦСО-Ламивудин)</w:t>
            </w:r>
          </w:p>
        </w:tc>
      </w:tr>
      <w:tr w:rsidR="00D66CB4" w:rsidRPr="0086256A" w14:paraId="4EB528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прокаина гидрохлорида (НЦСО-Прокаин)</w:t>
            </w:r>
          </w:p>
        </w:tc>
      </w:tr>
      <w:tr w:rsidR="00D66CB4" w:rsidRPr="0086256A" w14:paraId="024A8F9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триметазидина дигидрохлорида (НЦСО-Триметазидин)</w:t>
            </w:r>
          </w:p>
        </w:tc>
      </w:tr>
      <w:tr w:rsidR="00D66CB4" w:rsidRPr="0086256A" w14:paraId="790BC4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умифеновира гидрохлорида моногидрата (НЦСО-Умифеновир)</w:t>
            </w:r>
          </w:p>
        </w:tc>
      </w:tr>
      <w:tr w:rsidR="00D66CB4" w:rsidRPr="0086256A" w14:paraId="0944A0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фавипиравира (НЦСО-Фавипиравир)</w:t>
            </w:r>
          </w:p>
        </w:tc>
      </w:tr>
      <w:tr w:rsidR="00D66CB4" w:rsidRPr="0086256A" w14:paraId="5AFC4E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мочевой кислоты (МК-ВНИИМ)</w:t>
            </w:r>
          </w:p>
        </w:tc>
      </w:tr>
      <w:tr w:rsidR="00D66CB4" w:rsidRPr="0086256A" w14:paraId="238AEB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мочевины (МЧ-ВНИИМ)</w:t>
            </w:r>
          </w:p>
        </w:tc>
      </w:tr>
      <w:tr w:rsidR="00D66CB4" w:rsidRPr="0086256A" w14:paraId="7DBA15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11919-2022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color w:val="202021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лидокаина гидрохлорида моногидрата (МЭЗ-038)</w:t>
            </w:r>
          </w:p>
        </w:tc>
      </w:tr>
      <w:tr w:rsidR="00D66CB4" w:rsidRPr="0086256A" w14:paraId="0C23CC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11920-2022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прегабалина (МЭЗ-032)</w:t>
            </w:r>
          </w:p>
        </w:tc>
      </w:tr>
      <w:tr w:rsidR="00D66CB4" w:rsidRPr="0086256A" w14:paraId="036AB43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11923-2022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мельдония дигидрата (МЭЗ-035)</w:t>
            </w:r>
          </w:p>
        </w:tc>
      </w:tr>
      <w:tr w:rsidR="00D66CB4" w:rsidRPr="0086256A" w14:paraId="00DB73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11924-2022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метоклопрамида гидрохлорида моногидрата </w:t>
            </w:r>
          </w:p>
          <w:p w14:paraId="1F6BAD13" w14:textId="172508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(МЭЗ-039)</w:t>
            </w:r>
          </w:p>
        </w:tc>
      </w:tr>
      <w:tr w:rsidR="00D66CB4" w:rsidRPr="0086256A" w14:paraId="501106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11925-2022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мелоксикама (МЭЗ-040)</w:t>
            </w:r>
          </w:p>
        </w:tc>
      </w:tr>
      <w:tr w:rsidR="00D66CB4" w:rsidRPr="0086256A" w14:paraId="40129F2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метопролола тартрата (МЭЗ-042)</w:t>
            </w:r>
          </w:p>
        </w:tc>
      </w:tr>
      <w:tr w:rsidR="00D66CB4" w:rsidRPr="0086256A" w14:paraId="437700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метформина гидрохлорида (МЭЗ-043)</w:t>
            </w:r>
          </w:p>
        </w:tc>
      </w:tr>
      <w:tr w:rsidR="00D66CB4" w:rsidRPr="0086256A" w14:paraId="65CF84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(RS)-3-(нафталин-1-илокси) пропан-1,2-диола (Примесь А пропранолола) (НЦСО - Примесь А пропранолола)</w:t>
            </w:r>
          </w:p>
        </w:tc>
      </w:tr>
      <w:tr w:rsidR="00D66CB4" w:rsidRPr="0086256A" w14:paraId="613C5D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трифенилметанола (примесь G лозартана калия) (НЦСО-Трифенилметанол)</w:t>
            </w:r>
          </w:p>
        </w:tc>
      </w:tr>
      <w:tr w:rsidR="00D66CB4" w:rsidRPr="0086256A" w14:paraId="52AFF4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11938-2022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840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(Сыворотка крови СО УНИИМ)</w:t>
            </w:r>
          </w:p>
        </w:tc>
      </w:tr>
      <w:tr w:rsidR="00D66CB4" w:rsidRPr="0086256A" w14:paraId="560D87A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47D36F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11963-2022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мелоксикама (НЦСО-Мелоксикам)</w:t>
            </w:r>
          </w:p>
        </w:tc>
      </w:tr>
      <w:tr w:rsidR="00D66CB4" w:rsidRPr="0086256A" w14:paraId="12B8997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(ацетаминофена) (МЭЗ-030)</w:t>
            </w:r>
          </w:p>
        </w:tc>
      </w:tr>
      <w:tr w:rsidR="00D66CB4" w:rsidRPr="0086256A" w14:paraId="16D1AC4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аминокапроновой кислоты (МЭЗ-031)</w:t>
            </w:r>
          </w:p>
        </w:tc>
      </w:tr>
      <w:tr w:rsidR="00D66CB4" w:rsidRPr="0086256A" w14:paraId="2633B4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84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салициловой кислоты (МЭЗ-045)</w:t>
            </w:r>
          </w:p>
        </w:tc>
      </w:tr>
      <w:tr w:rsidR="00D66CB4" w:rsidRPr="0086256A" w14:paraId="0BEC58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тригексифенидила гидрохлорида (МЭЗ-046)</w:t>
            </w:r>
          </w:p>
        </w:tc>
      </w:tr>
      <w:tr w:rsidR="00D66CB4" w:rsidRPr="0086256A" w14:paraId="6049009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лоперамида (лоперамида гидрохлорида) (МЭЗ-047)</w:t>
            </w:r>
          </w:p>
        </w:tc>
      </w:tr>
      <w:tr w:rsidR="00D66CB4" w:rsidRPr="0086256A" w14:paraId="0B8232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пилокарпина гидрохлорида (МЭЗ-048)</w:t>
            </w:r>
          </w:p>
        </w:tc>
      </w:tr>
      <w:tr w:rsidR="00D66CB4" w:rsidRPr="0086256A" w14:paraId="75154C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тропикамида (МЭЗ-052)</w:t>
            </w:r>
          </w:p>
        </w:tc>
      </w:tr>
      <w:tr w:rsidR="00D66CB4" w:rsidRPr="0086256A" w14:paraId="033E8A2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ксилометазолина гидрохлорида (МЭЗ-053)</w:t>
            </w:r>
          </w:p>
        </w:tc>
      </w:tr>
      <w:tr w:rsidR="00D66CB4" w:rsidRPr="0086256A" w14:paraId="31BE9A6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дифенгидрамина (дифенгидрамина гидрохлорида) (МЭЗ-056)</w:t>
            </w:r>
          </w:p>
        </w:tc>
      </w:tr>
      <w:tr w:rsidR="00D66CB4" w:rsidRPr="0086256A" w14:paraId="5E4062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налтрексона (налтрексона гидрохлорида) (МЭЗ-059)</w:t>
            </w:r>
          </w:p>
        </w:tc>
      </w:tr>
      <w:tr w:rsidR="00D66CB4" w:rsidRPr="0086256A" w14:paraId="484F2F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амантадина (амантадина гидрохлорида) (МЭЗ-060)</w:t>
            </w:r>
          </w:p>
        </w:tc>
      </w:tr>
      <w:tr w:rsidR="00D66CB4" w:rsidRPr="0086256A" w14:paraId="0291EB8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бупивакаина (бупивакаина гидрохлорида) (МЭЗ-061)</w:t>
            </w:r>
          </w:p>
        </w:tc>
      </w:tr>
      <w:tr w:rsidR="00D66CB4" w:rsidRPr="0086256A" w14:paraId="28E967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мебендазола (МЭЗ-062)</w:t>
            </w:r>
          </w:p>
        </w:tc>
      </w:tr>
      <w:tr w:rsidR="00D66CB4" w:rsidRPr="0086256A" w14:paraId="1FECBE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декскетопрофена (декскетопрофена трометамола) (МЭЗ-063)</w:t>
            </w:r>
          </w:p>
        </w:tc>
      </w:tr>
      <w:tr w:rsidR="00D66CB4" w:rsidRPr="0086256A" w14:paraId="68A9F35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офлоксацина (МЭЗ-066)</w:t>
            </w:r>
          </w:p>
        </w:tc>
      </w:tr>
      <w:tr w:rsidR="00D66CB4" w:rsidRPr="0086256A" w14:paraId="12D62E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бисакодила (МЭЗ-067)</w:t>
            </w:r>
          </w:p>
        </w:tc>
      </w:tr>
      <w:tr w:rsidR="00D66CB4" w:rsidRPr="0086256A" w14:paraId="782ABB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атенолола (МЭЗ-068)</w:t>
            </w:r>
          </w:p>
        </w:tc>
      </w:tr>
      <w:tr w:rsidR="00D66CB4" w:rsidRPr="0086256A" w14:paraId="4C7FA54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глюкозы (Гл-ВНИИМ-ЭС)</w:t>
            </w:r>
          </w:p>
        </w:tc>
      </w:tr>
      <w:tr w:rsidR="00D66CB4" w:rsidRPr="0086256A" w14:paraId="027E8A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галоперидола деканоата (МЭЗ-033)</w:t>
            </w:r>
          </w:p>
        </w:tc>
      </w:tr>
      <w:tr w:rsidR="00D66CB4" w:rsidRPr="0086256A" w14:paraId="08A7F94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бупренорфина гидрохлорида (МЭЗ-034)</w:t>
            </w:r>
          </w:p>
        </w:tc>
      </w:tr>
      <w:tr w:rsidR="00D66CB4" w:rsidRPr="0086256A" w14:paraId="1F4D87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D66CB4" w:rsidRPr="0086256A" w14:paraId="07D07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2802:20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нитразепама (МЭЗ-037)</w:t>
            </w:r>
          </w:p>
        </w:tc>
      </w:tr>
      <w:tr w:rsidR="00D66CB4" w:rsidRPr="0086256A" w14:paraId="3FBFBB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оксибупрокаина гидрохлорида (МЭЗ-044)</w:t>
            </w:r>
          </w:p>
        </w:tc>
      </w:tr>
      <w:tr w:rsidR="00D66CB4" w:rsidRPr="0086256A" w14:paraId="674620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лизиноприла (лизиноприла дигидрата) (МЭЗ-049)</w:t>
            </w:r>
          </w:p>
        </w:tc>
      </w:tr>
      <w:tr w:rsidR="00D66CB4" w:rsidRPr="0086256A" w14:paraId="665C96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оксикодона гидрохлорида (МЭЗ-050)</w:t>
            </w:r>
          </w:p>
        </w:tc>
      </w:tr>
      <w:tr w:rsidR="00D66CB4" w:rsidRPr="0086256A" w14:paraId="03B377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клонидина гидрохлорида (МЭЗ-051)</w:t>
            </w:r>
          </w:p>
        </w:tc>
      </w:tr>
      <w:tr w:rsidR="00D66CB4" w:rsidRPr="0086256A" w14:paraId="541229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лоразепама (МЭЗ-054)</w:t>
            </w:r>
          </w:p>
        </w:tc>
      </w:tr>
      <w:tr w:rsidR="00D66CB4" w:rsidRPr="0086256A" w14:paraId="6484F1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бетагистина (бетагистина дигидрохлорида) (МЭЗ-055)</w:t>
            </w:r>
          </w:p>
        </w:tc>
      </w:tr>
      <w:tr w:rsidR="00D66CB4" w:rsidRPr="0086256A" w14:paraId="570C28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(мочевая кислота, С-МК-ВНИИМ)</w:t>
            </w:r>
          </w:p>
        </w:tc>
      </w:tr>
      <w:tr w:rsidR="00D66CB4" w:rsidRPr="0086256A" w14:paraId="1254C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(мочевина, С-МЧ-ВНИИМ)</w:t>
            </w:r>
          </w:p>
        </w:tc>
      </w:tr>
      <w:tr w:rsidR="00D66CB4" w:rsidRPr="0086256A" w14:paraId="72652D3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раствора зеараленона в ацетонитриле (ЗОН-ВНИИМ)</w:t>
            </w:r>
          </w:p>
        </w:tc>
      </w:tr>
      <w:tr w:rsidR="00D66CB4" w:rsidRPr="0086256A" w14:paraId="578B9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33B696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бензокаина (НЦСО-Бензокаин)</w:t>
            </w:r>
          </w:p>
        </w:tc>
      </w:tr>
      <w:tr w:rsidR="00D66CB4" w:rsidRPr="0086256A" w14:paraId="1E3A39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12013-2022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</w:rPr>
              <w:t>(МСО 2809:20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добутамина (добутамина гидрохлорида) (МЭЗ-082)</w:t>
            </w:r>
          </w:p>
        </w:tc>
      </w:tr>
      <w:tr w:rsidR="00D66CB4" w:rsidRPr="0086256A" w14:paraId="094F7A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допамина (допамина гидрохлорида) (МЭЗ-083)</w:t>
            </w:r>
          </w:p>
        </w:tc>
      </w:tr>
      <w:tr w:rsidR="00D66CB4" w:rsidRPr="0086256A" w14:paraId="09FE7FB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дорзоламида гидрохлорида (МЭЗ-029)</w:t>
            </w:r>
          </w:p>
        </w:tc>
      </w:tr>
      <w:tr w:rsidR="00D66CB4" w:rsidRPr="0086256A" w14:paraId="79137F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фенилэфрина гидрохлорида (МЭЗ-041)</w:t>
            </w:r>
          </w:p>
        </w:tc>
      </w:tr>
      <w:tr w:rsidR="00D66CB4" w:rsidRPr="0086256A" w14:paraId="0FDC330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карведилола (МЭЗ-080)</w:t>
            </w:r>
          </w:p>
        </w:tc>
      </w:tr>
      <w:tr w:rsidR="00D66CB4" w:rsidRPr="0086256A" w14:paraId="2CE1AF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триметоприма (МЭЗ-077)</w:t>
            </w:r>
          </w:p>
        </w:tc>
      </w:tr>
      <w:tr w:rsidR="00D66CB4" w:rsidRPr="0086256A" w14:paraId="1AF459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амиодарона (амиодарона гидрохлорида) (МЭЗ-065)</w:t>
            </w:r>
          </w:p>
        </w:tc>
      </w:tr>
      <w:tr w:rsidR="00D66CB4" w:rsidRPr="0086256A" w14:paraId="46F0CB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12020-2022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урсодезоксихолевой кислоты (МЭЗ-099)</w:t>
            </w:r>
          </w:p>
        </w:tc>
      </w:tr>
      <w:tr w:rsidR="00D66CB4" w:rsidRPr="0086256A" w14:paraId="092C7B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ганцикловира (МЭЗ-075)</w:t>
            </w:r>
          </w:p>
        </w:tc>
      </w:tr>
      <w:tr w:rsidR="00D66CB4" w:rsidRPr="0086256A" w14:paraId="2B833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верапамила (верапамила гидрохлорида) (МЭЗ-081)</w:t>
            </w:r>
          </w:p>
        </w:tc>
      </w:tr>
      <w:tr w:rsidR="00D66CB4" w:rsidRPr="0086256A" w14:paraId="26A5C46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месалазина (МЭЗ-072)</w:t>
            </w:r>
          </w:p>
        </w:tc>
      </w:tr>
      <w:tr w:rsidR="00D66CB4" w:rsidRPr="0086256A" w14:paraId="6CB778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нимодипина (МЭЗ-076)</w:t>
            </w:r>
          </w:p>
        </w:tc>
      </w:tr>
      <w:tr w:rsidR="00D66CB4" w:rsidRPr="0086256A" w14:paraId="7B0091F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47C6DE3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2-(3-бензоилфенила) уксусной кислоты (Примесь В кетопрофена) (НЦСО-Примесь В кетопрофена)</w:t>
            </w:r>
          </w:p>
        </w:tc>
      </w:tr>
      <w:tr w:rsidR="00D66CB4" w:rsidRPr="0086256A" w14:paraId="419231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5B66E4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1-(3-бензоилфенил)этан-1-она (Примесь А кетопрофена) (НЦСО-Примесь А кетопрофена)</w:t>
            </w:r>
          </w:p>
        </w:tc>
      </w:tr>
      <w:tr w:rsidR="00D66CB4" w:rsidRPr="0086256A" w14:paraId="05419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антрацена (Ант-ВНИИМ-ЭС)</w:t>
            </w:r>
          </w:p>
        </w:tc>
      </w:tr>
      <w:tr w:rsidR="00D66CB4" w:rsidRPr="0086256A" w14:paraId="2655A3C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(Кфн-ВНИИМ-ЭС)</w:t>
            </w:r>
          </w:p>
        </w:tc>
      </w:tr>
      <w:tr w:rsidR="00D66CB4" w:rsidRPr="0086256A" w14:paraId="30D5B9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резерпина (Рзп-ВНИИМ-ЭС)</w:t>
            </w:r>
          </w:p>
        </w:tc>
      </w:tr>
      <w:tr w:rsidR="00D66CB4" w:rsidRPr="0086256A" w14:paraId="168B59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12063-2022/</w:t>
            </w:r>
            <w:r w:rsidRPr="0086256A">
              <w:rPr>
                <w:rFonts w:ascii="Arial" w:hAnsi="Arial" w:cs="Arial"/>
                <w:color w:val="202021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субстанций инсулинов (набор СО ИНС)</w:t>
            </w:r>
          </w:p>
        </w:tc>
      </w:tr>
      <w:tr w:rsidR="00D66CB4" w:rsidRPr="0086256A" w14:paraId="1ABE73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13C91A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560782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(2RS)-2-[3-(4-метилбензоил)фенил]пропановой кислоты (Примесь D кетопрофена) (НЦСО-Примесь D кетопрофена)</w:t>
            </w:r>
          </w:p>
        </w:tc>
      </w:tr>
      <w:tr w:rsidR="00D66CB4" w:rsidRPr="0086256A" w14:paraId="27612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486C47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223990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винпоцетина (НЦСО-Винпоцетин)</w:t>
            </w:r>
          </w:p>
        </w:tc>
      </w:tr>
      <w:tr w:rsidR="00D66CB4" w:rsidRPr="0086256A" w14:paraId="0B405E8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5317E85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глибенкламида (НЦСО-Глибенкламид)</w:t>
            </w:r>
          </w:p>
        </w:tc>
      </w:tr>
      <w:tr w:rsidR="00D66CB4" w:rsidRPr="0086256A" w14:paraId="48CA9F1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119C9B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кальция глюконата (кальция глюконата моногидрата) (ГИЛС - Кальция глюконат)</w:t>
            </w:r>
          </w:p>
        </w:tc>
      </w:tr>
      <w:tr w:rsidR="00D66CB4" w:rsidRPr="0086256A" w14:paraId="44826B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38D01F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магния сульфата (магния сульфата гептагидрата) (ГИЛС - Магния сульфат)</w:t>
            </w:r>
          </w:p>
        </w:tc>
      </w:tr>
      <w:tr w:rsidR="00D66CB4" w:rsidRPr="0086256A" w14:paraId="43044C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2821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фамотидина (МЭЗ-071)</w:t>
            </w:r>
          </w:p>
        </w:tc>
      </w:tr>
      <w:tr w:rsidR="00D66CB4" w:rsidRPr="0086256A" w14:paraId="0415D34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зопиклона (МЭЗ-084)</w:t>
            </w:r>
          </w:p>
        </w:tc>
      </w:tr>
      <w:tr w:rsidR="00D66CB4" w:rsidRPr="0086256A" w14:paraId="26C78DA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3DD725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27F257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пентоксифиллина (ГИЛС - Пентоксифиллин)</w:t>
            </w:r>
          </w:p>
        </w:tc>
      </w:tr>
      <w:tr w:rsidR="00D66CB4" w:rsidRPr="0086256A" w14:paraId="1075FFB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микробной трансглутаминазы (СО мТГ)</w:t>
            </w:r>
          </w:p>
        </w:tc>
      </w:tr>
      <w:tr w:rsidR="00D66CB4" w:rsidRPr="0086256A" w14:paraId="5D4D08E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7F650B38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норэпинефрина (норэпинефрина битартрата моногидрата) (МЭЗ-078)</w:t>
            </w:r>
          </w:p>
        </w:tc>
      </w:tr>
      <w:tr w:rsidR="00D66CB4" w:rsidRPr="0086256A" w14:paraId="62E7B1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4AC54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гидрокортизона (гидрокортизона ацетата) (ГИЛС - Гидрокортизон)</w:t>
            </w:r>
          </w:p>
        </w:tc>
      </w:tr>
      <w:tr w:rsidR="00D66CB4" w:rsidRPr="0086256A" w14:paraId="60445A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299A099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1F3E38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гидрохлоротиазида (ГИЛС - Гидрохлоротиазид)</w:t>
            </w:r>
          </w:p>
        </w:tc>
      </w:tr>
      <w:tr w:rsidR="00D66CB4" w:rsidRPr="0086256A" w14:paraId="3FA5C06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211DF51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клотримазола (ГИЛС - Клотримазол)</w:t>
            </w:r>
          </w:p>
        </w:tc>
      </w:tr>
      <w:tr w:rsidR="00D66CB4" w:rsidRPr="0086256A" w14:paraId="5438A3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44102F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спиронолактона (ГИЛС - Спиронолактон)</w:t>
            </w:r>
          </w:p>
        </w:tc>
      </w:tr>
      <w:tr w:rsidR="00D66CB4" w:rsidRPr="0086256A" w14:paraId="2CC257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3EEEE12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фолиевой кислоты (ГИЛС – Фолиевая кислота)</w:t>
            </w:r>
          </w:p>
        </w:tc>
      </w:tr>
      <w:tr w:rsidR="00D66CB4" w:rsidRPr="0086256A" w14:paraId="62CD91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0A8DBD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2D67C4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холина альфосцерата (холина альфосцерата гидрата) (ГИЛС - Холина альфосцерат)</w:t>
            </w:r>
          </w:p>
        </w:tc>
      </w:tr>
      <w:tr w:rsidR="00D66CB4" w:rsidRPr="0086256A" w14:paraId="0D77A1D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5BFAC9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ацетилцистеина (ГИЛС - Ацетилцистеин)</w:t>
            </w:r>
          </w:p>
        </w:tc>
      </w:tr>
      <w:tr w:rsidR="00D66CB4" w:rsidRPr="0086256A" w14:paraId="19000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50BB7D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тиоктовой кислоты (ГИЛС – Тиоктовая кислота)</w:t>
            </w:r>
          </w:p>
        </w:tc>
      </w:tr>
      <w:tr w:rsidR="00D66CB4" w:rsidRPr="0086256A" w14:paraId="54DE98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декстрана (декстрана 40) (ГИЛС – Декстран 40)</w:t>
            </w:r>
          </w:p>
        </w:tc>
      </w:tr>
      <w:tr w:rsidR="00D66CB4" w:rsidRPr="0086256A" w14:paraId="33ED36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(Схр-ВНИИМ-ЭС)</w:t>
            </w:r>
          </w:p>
        </w:tc>
      </w:tr>
      <w:tr w:rsidR="00D66CB4" w:rsidRPr="0086256A" w14:paraId="72F0F3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40AF61D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йогексола (ГИЛС - Йогексол)</w:t>
            </w:r>
          </w:p>
        </w:tc>
      </w:tr>
      <w:tr w:rsidR="00D66CB4" w:rsidRPr="0086256A" w14:paraId="79680B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калия хлористого галургического</w:t>
            </w:r>
          </w:p>
        </w:tc>
      </w:tr>
      <w:tr w:rsidR="00D66CB4" w:rsidRPr="0086256A" w14:paraId="104782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5C3D4C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натрия аминосалицилата дигидрата (аминосалициловой кислоты) (ГИЛС – Аминосалициловая кислота)</w:t>
            </w:r>
          </w:p>
        </w:tc>
      </w:tr>
      <w:tr w:rsidR="00D66CB4" w:rsidRPr="0086256A" w14:paraId="6C250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1E2F57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бензилбензоата (ГИЛС - Бензилбензоат)</w:t>
            </w:r>
          </w:p>
        </w:tc>
      </w:tr>
      <w:tr w:rsidR="00D66CB4" w:rsidRPr="0086256A" w14:paraId="0B0714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75778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дигоксина (ГИЛС - Дигоксин)</w:t>
            </w:r>
          </w:p>
        </w:tc>
      </w:tr>
      <w:tr w:rsidR="00D66CB4" w:rsidRPr="0086256A" w14:paraId="444072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37F4A1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ипратропия бромида (ипратропия бромида моногидрата) (ГИЛС – Ипратропия бромид)</w:t>
            </w:r>
          </w:p>
        </w:tc>
      </w:tr>
      <w:tr w:rsidR="00D66CB4" w:rsidRPr="0086256A" w14:paraId="211EB2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73871FC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рисперидона (МЭЗ-085)</w:t>
            </w:r>
          </w:p>
        </w:tc>
      </w:tr>
      <w:tr w:rsidR="00D66CB4" w:rsidRPr="0086256A" w14:paraId="3CA807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6C19A35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тапентадола (тапентадола гидрохлорида) (МЭЗ-086)</w:t>
            </w:r>
          </w:p>
        </w:tc>
      </w:tr>
      <w:tr w:rsidR="00D66CB4" w:rsidRPr="0086256A" w14:paraId="5CDE0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A1955D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этамзилата (МЭЗ-087)</w:t>
            </w:r>
          </w:p>
        </w:tc>
      </w:tr>
      <w:tr w:rsidR="00D66CB4" w:rsidRPr="0086256A" w14:paraId="5F8460B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7C21A52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сальбутамола (сальбутамола сульфата) (МЭЗ-088)</w:t>
            </w:r>
          </w:p>
        </w:tc>
      </w:tr>
      <w:tr w:rsidR="00D66CB4" w:rsidRPr="0086256A" w14:paraId="314885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477B68DE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D66CB4" w:rsidRPr="0086256A" w:rsidRDefault="00D66CB4" w:rsidP="00F724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эзомепразола (эзомепразола натрия) (МЭЗ-090)</w:t>
            </w:r>
          </w:p>
        </w:tc>
      </w:tr>
      <w:tr w:rsidR="00D66CB4" w:rsidRPr="0086256A" w14:paraId="3C0809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29A49CB1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левобупивакаина (левобупивакаина гидрохлорида моногидрата) (МЭЗ-091)</w:t>
            </w:r>
          </w:p>
        </w:tc>
      </w:tr>
      <w:tr w:rsidR="00D66CB4" w:rsidRPr="0086256A" w14:paraId="4624C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массовой концентрации токсикантов в крови (комплект ЭТ)</w:t>
            </w:r>
          </w:p>
        </w:tc>
      </w:tr>
      <w:tr w:rsidR="00D66CB4" w:rsidRPr="0086256A" w14:paraId="53E845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6C9203B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ацетазоламида (МЭЗ-069)</w:t>
            </w:r>
          </w:p>
        </w:tc>
      </w:tr>
      <w:tr w:rsidR="00D66CB4" w:rsidRPr="0086256A" w14:paraId="0C80E2B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18D48DE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метотрексата (МЭЗ-092)</w:t>
            </w:r>
          </w:p>
        </w:tc>
      </w:tr>
      <w:tr w:rsidR="00D66CB4" w:rsidRPr="0086256A" w14:paraId="407A3F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гадодиамида (гадодиамида гидрата) (ГИЛС – Гадодиамид)</w:t>
            </w:r>
          </w:p>
        </w:tc>
      </w:tr>
      <w:tr w:rsidR="00D66CB4" w:rsidRPr="0086256A" w14:paraId="647B5E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гидроксихлорохина (гидроксихлорохина сульфата) (ГИЛС – Гидроксихлорохин)</w:t>
            </w:r>
          </w:p>
        </w:tc>
      </w:tr>
      <w:tr w:rsidR="00D66CB4" w:rsidRPr="0086256A" w14:paraId="647694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7A78FF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763903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лактулозы (ГИЛС - Лактулоза)</w:t>
            </w:r>
          </w:p>
        </w:tc>
      </w:tr>
      <w:tr w:rsidR="00D66CB4" w:rsidRPr="0086256A" w14:paraId="6844E30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1BB37D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пиридостигмина бромида (ГИЛС - Пиридостигмина бромид)</w:t>
            </w:r>
          </w:p>
        </w:tc>
      </w:tr>
      <w:tr w:rsidR="00D66CB4" w:rsidRPr="0086256A" w14:paraId="6CB6418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прамипексола (прамипексола дигидрохлорида моногидрата) (ГИЛС – Прамипексол)</w:t>
            </w:r>
          </w:p>
        </w:tc>
      </w:tr>
      <w:tr w:rsidR="00D66CB4" w:rsidRPr="0086256A" w14:paraId="36F016A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цефтазидима (смесь с карбонатом натрия) (ГИЛС – Цефтазидим)</w:t>
            </w:r>
          </w:p>
        </w:tc>
      </w:tr>
      <w:tr w:rsidR="00D66CB4" w:rsidRPr="0086256A" w14:paraId="0BE24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07BEA6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изосорбида мононитрата (разбавленного) (ГИЛС – Изосорбида мононитрат)</w:t>
            </w:r>
          </w:p>
        </w:tc>
      </w:tr>
      <w:tr w:rsidR="00D66CB4" w:rsidRPr="0086256A" w14:paraId="709894B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13EE396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оксазепама (МЭЗ-079)</w:t>
            </w:r>
          </w:p>
        </w:tc>
      </w:tr>
      <w:tr w:rsidR="00D66CB4" w:rsidRPr="0086256A" w14:paraId="37FB5E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05387A2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варфарина (варфарина натрия) (МЭЗ-070)</w:t>
            </w:r>
          </w:p>
        </w:tc>
      </w:tr>
      <w:tr w:rsidR="00D66CB4" w:rsidRPr="0086256A" w14:paraId="5EC094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23418049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фенотерола (фенотерола гидробромида) (МЭЗ-089)</w:t>
            </w:r>
          </w:p>
        </w:tc>
      </w:tr>
      <w:tr w:rsidR="00D66CB4" w:rsidRPr="0086256A" w14:paraId="1048D9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030D6F9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салметерола (салметерола ксинафоата) (МЭЗ-093)</w:t>
            </w:r>
          </w:p>
        </w:tc>
      </w:tr>
      <w:tr w:rsidR="00D66CB4" w:rsidRPr="0086256A" w14:paraId="0463175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8E8C26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флутиказона (флутиказона пропионата) (МЭЗ-094)</w:t>
            </w:r>
          </w:p>
        </w:tc>
      </w:tr>
      <w:tr w:rsidR="00D66CB4" w:rsidRPr="0086256A" w14:paraId="45B422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B20B9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нифедипина (ГИЛС-Нифедипин)</w:t>
            </w:r>
          </w:p>
        </w:tc>
      </w:tr>
      <w:tr w:rsidR="00D66CB4" w:rsidRPr="0086256A" w14:paraId="45D09F3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3DBA143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2837989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циклосерина (ГИЛС-ЦИКЛОСЕРИН)</w:t>
            </w:r>
          </w:p>
        </w:tc>
      </w:tr>
      <w:tr w:rsidR="00D66CB4" w:rsidRPr="0086256A" w14:paraId="1F5723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D3E74D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пропионилфенилэтоксиэтилпиперидина (в форме гидрохлорида) (МЭЗ-100)</w:t>
            </w:r>
          </w:p>
        </w:tc>
      </w:tr>
      <w:tr w:rsidR="00D66CB4" w:rsidRPr="0086256A" w14:paraId="06618A2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4B5000F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карбоксима (МЭЗ-111)</w:t>
            </w:r>
          </w:p>
        </w:tc>
      </w:tr>
      <w:tr w:rsidR="00D66CB4" w:rsidRPr="0086256A" w14:paraId="67A82A4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6FA7E84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зуклопентиксола деканоата (МЭЗ-106)</w:t>
            </w:r>
          </w:p>
        </w:tc>
      </w:tr>
      <w:tr w:rsidR="00D66CB4" w:rsidRPr="0086256A" w14:paraId="026B4B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45005F8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окситоцина (МЭЗ-097)</w:t>
            </w:r>
          </w:p>
        </w:tc>
      </w:tr>
      <w:tr w:rsidR="00D66CB4" w:rsidRPr="0086256A" w14:paraId="2E673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61C1971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ривароксабана (МЭЗ-102)</w:t>
            </w:r>
          </w:p>
        </w:tc>
      </w:tr>
      <w:tr w:rsidR="00D66CB4" w:rsidRPr="0086256A" w14:paraId="376503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566BB49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моксонидина (МЭЗ-112)</w:t>
            </w:r>
          </w:p>
        </w:tc>
      </w:tr>
      <w:tr w:rsidR="00D66CB4" w:rsidRPr="0086256A" w14:paraId="522DC25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6153F59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пропофола (МЭЗ-101)</w:t>
            </w:r>
          </w:p>
        </w:tc>
      </w:tr>
      <w:tr w:rsidR="00D66CB4" w:rsidRPr="0086256A" w14:paraId="749C59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093927B2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карбетоцина (МЭЗ-104)</w:t>
            </w:r>
          </w:p>
        </w:tc>
      </w:tr>
      <w:tr w:rsidR="00D66CB4" w:rsidRPr="0086256A" w14:paraId="51E2A1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5C2A94A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ропивакаина (ропивакаина гидрохлорида) (МЭЗ-095)</w:t>
            </w:r>
          </w:p>
        </w:tc>
      </w:tr>
      <w:tr w:rsidR="00D66CB4" w:rsidRPr="0086256A" w14:paraId="2D01CB6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416A06F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периндоприла третбутиламина (МЭЗ-109)</w:t>
            </w:r>
          </w:p>
        </w:tc>
      </w:tr>
      <w:tr w:rsidR="00D66CB4" w:rsidRPr="0086256A" w14:paraId="09FA25E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6E02BDC9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преднизолона (МЭЗ-110)</w:t>
            </w:r>
          </w:p>
        </w:tc>
      </w:tr>
      <w:tr w:rsidR="00D66CB4" w:rsidRPr="0086256A" w14:paraId="7048013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4629259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сульфаметоксазола (МЭЗ-073)</w:t>
            </w:r>
          </w:p>
        </w:tc>
      </w:tr>
      <w:tr w:rsidR="00D66CB4" w:rsidRPr="0086256A" w14:paraId="7F6BFE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22A4C292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хлорпромазина гидрохлорида (МЭЗ-105)</w:t>
            </w:r>
          </w:p>
        </w:tc>
      </w:tr>
      <w:tr w:rsidR="00D66CB4" w:rsidRPr="0086256A" w14:paraId="49448A9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2D726D4C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12209-2023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этилметилгидроксипиридина сукцината (МЭЗ-096)</w:t>
            </w:r>
          </w:p>
        </w:tc>
      </w:tr>
      <w:tr w:rsidR="00D66CB4" w:rsidRPr="0086256A" w14:paraId="4DCFD8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089B47D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изониазида (МЭЗ-108)</w:t>
            </w:r>
          </w:p>
        </w:tc>
      </w:tr>
      <w:tr w:rsidR="00D66CB4" w:rsidRPr="0086256A" w14:paraId="51B39C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7810098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ривастигмина (ривастигмина гидротартрата) (МЭЗ-103)</w:t>
            </w:r>
          </w:p>
        </w:tc>
      </w:tr>
      <w:tr w:rsidR="00D66CB4" w:rsidRPr="0086256A" w14:paraId="4B342F0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C0342E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апиксабана (МЭЗ-098)</w:t>
            </w:r>
          </w:p>
        </w:tc>
      </w:tr>
      <w:tr w:rsidR="00D66CB4" w:rsidRPr="0086256A" w14:paraId="442AFF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5C4F959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дексаметазона (МЭЗ-107)</w:t>
            </w:r>
          </w:p>
        </w:tc>
      </w:tr>
      <w:tr w:rsidR="00D66CB4" w:rsidRPr="0086256A" w14:paraId="0450A9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0EB2878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аллопуринола (МЭЗ-064)</w:t>
            </w:r>
          </w:p>
        </w:tc>
      </w:tr>
      <w:tr w:rsidR="00D66CB4" w:rsidRPr="0086256A" w14:paraId="1FE6F46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5479AFE1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маннитола (МЭЗ-058)</w:t>
            </w:r>
          </w:p>
        </w:tc>
      </w:tr>
      <w:tr w:rsidR="00D66CB4" w:rsidRPr="0086256A" w14:paraId="4CE678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18FF99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декстрозы (декстрозы моногидрата) (МЭЗ-057)</w:t>
            </w:r>
          </w:p>
        </w:tc>
      </w:tr>
      <w:tr w:rsidR="00D66CB4" w:rsidRPr="0086256A" w14:paraId="702E1C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0D2D3B0C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топирамата (МЭЗ-074)</w:t>
            </w:r>
          </w:p>
        </w:tc>
      </w:tr>
      <w:tr w:rsidR="00D66CB4" w:rsidRPr="0086256A" w14:paraId="739AA4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438A0E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мометазона (мометазона фуроата) (ГИЛС - Мометазон)</w:t>
            </w:r>
          </w:p>
        </w:tc>
      </w:tr>
      <w:tr w:rsidR="00D66CB4" w:rsidRPr="0086256A" w14:paraId="6F2D55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5E561E1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347DEA3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симвастатина (ГИЛС - Симвастатин)</w:t>
            </w:r>
          </w:p>
        </w:tc>
      </w:tr>
      <w:tr w:rsidR="00D66CB4" w:rsidRPr="0086256A" w14:paraId="2E21AF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7D0F851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5A95A8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нистатина (ГИЛС - Нистатин)</w:t>
            </w:r>
          </w:p>
        </w:tc>
      </w:tr>
      <w:tr w:rsidR="00D66CB4" w:rsidRPr="0086256A" w14:paraId="289C2B8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7F6E61D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аминофиллина (ГИЛС - Аминофиллин)</w:t>
            </w:r>
          </w:p>
        </w:tc>
      </w:tr>
      <w:tr w:rsidR="00D66CB4" w:rsidRPr="0086256A" w14:paraId="11AB78E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384ED93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амикацина (амикацина сульфата) (ГИЛС - Амикацин)</w:t>
            </w:r>
          </w:p>
        </w:tc>
      </w:tr>
      <w:tr w:rsidR="00D66CB4" w:rsidRPr="0086256A" w14:paraId="02AEB5D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4EA337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лефлуномида (ГИЛС - Лефлуномид)</w:t>
            </w:r>
          </w:p>
        </w:tc>
      </w:tr>
      <w:tr w:rsidR="00D66CB4" w:rsidRPr="0086256A" w14:paraId="4880D1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B14EF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мебеверина (мебеверина гидрохлорида) (ГИЛС - Мебеверин)</w:t>
            </w:r>
          </w:p>
        </w:tc>
      </w:tr>
      <w:tr w:rsidR="00D66CB4" w:rsidRPr="0086256A" w14:paraId="026AF0A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29122E4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тамсулозина (тамсулозина гидрохлорида) (ГИЛС - Тамсулозин)</w:t>
            </w:r>
          </w:p>
        </w:tc>
      </w:tr>
      <w:tr w:rsidR="00D66CB4" w:rsidRPr="0086256A" w14:paraId="5356B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2AC2FD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баклофена (ГИЛС-Баклофен)</w:t>
            </w:r>
          </w:p>
        </w:tc>
      </w:tr>
      <w:tr w:rsidR="00D66CB4" w:rsidRPr="0086256A" w14:paraId="1432DD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108DC0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беклометазона (бекламетазона дипропионата) (ГИЛС-Беклометазон)</w:t>
            </w:r>
          </w:p>
        </w:tc>
      </w:tr>
      <w:tr w:rsidR="00D66CB4" w:rsidRPr="0086256A" w14:paraId="3AAED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5920D0A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бетаметазона (ГИЛС-Бетаметазон)</w:t>
            </w:r>
          </w:p>
        </w:tc>
      </w:tr>
      <w:tr w:rsidR="00D66CB4" w:rsidRPr="0086256A" w14:paraId="4B0ECE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5145AA1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0CE3343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кальция фолината (ГИЛС-Кальция фолинат)</w:t>
            </w:r>
          </w:p>
        </w:tc>
      </w:tr>
      <w:tr w:rsidR="00D66CB4" w:rsidRPr="0086256A" w14:paraId="77FDD8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0E9638D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пиразинамида (ГИЛС-Пиразинамид)</w:t>
            </w:r>
          </w:p>
        </w:tc>
      </w:tr>
      <w:tr w:rsidR="00D66CB4" w:rsidRPr="0086256A" w14:paraId="383CD9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43D2342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прогестерона (ГИЛС-Прогестерон)</w:t>
            </w:r>
          </w:p>
        </w:tc>
      </w:tr>
      <w:tr w:rsidR="00D66CB4" w:rsidRPr="0086256A" w14:paraId="3CC1FE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737EDEB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сульфасалазина (ГИЛС-Сульфасалазин)</w:t>
            </w:r>
          </w:p>
        </w:tc>
      </w:tr>
      <w:tr w:rsidR="00D66CB4" w:rsidRPr="0086256A" w14:paraId="6189726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E6D161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тиамазола (ГИЛС-Тиамазол)</w:t>
            </w:r>
          </w:p>
        </w:tc>
      </w:tr>
      <w:tr w:rsidR="00D66CB4" w:rsidRPr="0086256A" w14:paraId="1C06E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31A3DE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6C9D02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тикагрелора (ГИЛС-Тикагрелор)</w:t>
            </w:r>
          </w:p>
        </w:tc>
      </w:tr>
      <w:tr w:rsidR="00D66CB4" w:rsidRPr="0086256A" w14:paraId="114073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5D8D9C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тиоридазина (тиоридазина гидрохлорида) (ГИЛС-Тиоридазин)</w:t>
            </w:r>
          </w:p>
        </w:tc>
      </w:tr>
      <w:tr w:rsidR="00D66CB4" w:rsidRPr="0086256A" w14:paraId="592FAA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1EDA8CA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дабигатрана этексилата (в форме мезилата) (ГИЛС – Дабигатрана этексилат)</w:t>
            </w:r>
          </w:p>
        </w:tc>
      </w:tr>
      <w:tr w:rsidR="00D66CB4" w:rsidRPr="0086256A" w14:paraId="3C5700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238D64C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йопромида (ГИЛС - Йопромид)</w:t>
            </w:r>
          </w:p>
        </w:tc>
      </w:tr>
      <w:tr w:rsidR="00D66CB4" w:rsidRPr="0086256A" w14:paraId="0F9EE93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левотироксина натрия (в форме гидрата) (ГИЛС – Левотироксин натрия)</w:t>
            </w:r>
          </w:p>
        </w:tc>
      </w:tr>
      <w:tr w:rsidR="00D66CB4" w:rsidRPr="0086256A" w14:paraId="03581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5699F0E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пропафенона (пропафенона гидрохлорида) (ГИЛС - Пропафенон)</w:t>
            </w:r>
          </w:p>
        </w:tc>
      </w:tr>
      <w:tr w:rsidR="00D66CB4" w:rsidRPr="0086256A" w14:paraId="1D9F280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5E2B070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соталола (соталола гидрохлорида) (ГИЛС - Соталол)</w:t>
            </w:r>
          </w:p>
        </w:tc>
      </w:tr>
      <w:tr w:rsidR="00D66CB4" w:rsidRPr="0086256A" w14:paraId="7050AE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73A2F9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сертралина (сертралина гидрохлорида) (ГИЛС - Сертралин)</w:t>
            </w:r>
          </w:p>
        </w:tc>
      </w:tr>
      <w:tr w:rsidR="00D66CB4" w:rsidRPr="0086256A" w14:paraId="23943AD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3F4D280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темозоломида (ГИЛС - Темозоломид)</w:t>
            </w:r>
          </w:p>
        </w:tc>
      </w:tr>
      <w:tr w:rsidR="00D66CB4" w:rsidRPr="0086256A" w14:paraId="45ABB8F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670847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этамбутола (этамбутола дигидрохлорида) (ГИЛС - Этамбутол)</w:t>
            </w:r>
          </w:p>
        </w:tc>
      </w:tr>
      <w:tr w:rsidR="00D66CB4" w:rsidRPr="0086256A" w14:paraId="29F878A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442D56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A0F073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вилдаглиптина (ГИЛС - Вилдаглиптин)</w:t>
            </w:r>
          </w:p>
        </w:tc>
      </w:tr>
      <w:tr w:rsidR="00D66CB4" w:rsidRPr="0086256A" w14:paraId="0B320A0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BBB328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джозамицина (ГИЛС - Джозамицин)</w:t>
            </w:r>
          </w:p>
        </w:tc>
      </w:tr>
      <w:tr w:rsidR="00D66CB4" w:rsidRPr="0086256A" w14:paraId="563F4A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519CC51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трифлуоперазина (трифлуоперазина гидрохлорида) (ГИЛС - Трифлуоперазин)</w:t>
            </w:r>
          </w:p>
        </w:tc>
      </w:tr>
      <w:tr w:rsidR="00D66CB4" w:rsidRPr="0086256A" w14:paraId="0D2E0EC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5FC647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123231C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ситаглиптина (ситаглиптина фосфата моногидрата) (ГИЛС - Ситаглиптин)</w:t>
            </w:r>
          </w:p>
        </w:tc>
      </w:tr>
      <w:tr w:rsidR="00D66CB4" w:rsidRPr="0086256A" w14:paraId="0ED4B8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45A487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теризидона (ГИЛС - Теризидон)</w:t>
            </w:r>
          </w:p>
        </w:tc>
      </w:tr>
      <w:tr w:rsidR="00D66CB4" w:rsidRPr="0086256A" w14:paraId="4408AD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7CD596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севофлурана (ГИЛС - Севофлуран)</w:t>
            </w:r>
          </w:p>
        </w:tc>
      </w:tr>
      <w:tr w:rsidR="00D66CB4" w:rsidRPr="0086256A" w14:paraId="3DCEAB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5EBA738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нитроглицерина (раствор в этаноле) (ГИЛС - Нитроглицерин)</w:t>
            </w:r>
          </w:p>
        </w:tc>
      </w:tr>
      <w:tr w:rsidR="00D66CB4" w:rsidRPr="0086256A" w14:paraId="22D003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3C7A76E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гемцитабина (гемцитабина гидрохлорида) (ГИЛС - Гемцитабин)</w:t>
            </w:r>
          </w:p>
        </w:tc>
      </w:tr>
      <w:tr w:rsidR="00D66CB4" w:rsidRPr="0086256A" w14:paraId="59CDB8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05E405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1745A9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мемантина (мемантина гидрохлорида) (ГИЛС - Мемантин)</w:t>
            </w:r>
          </w:p>
        </w:tc>
      </w:tr>
      <w:tr w:rsidR="00D66CB4" w:rsidRPr="0086256A" w14:paraId="0857C8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7F7829C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6F575B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колекальциферола (ГИЛС - Колекальциферол)</w:t>
            </w:r>
          </w:p>
        </w:tc>
      </w:tr>
      <w:tr w:rsidR="00D66CB4" w:rsidRPr="0086256A" w14:paraId="1F721E5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2C8CE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3D8E5E3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ивабрадина (ивабрадина гидрохлорида) (ГИЛС - Ивабрадин)</w:t>
            </w:r>
          </w:p>
        </w:tc>
      </w:tr>
      <w:tr w:rsidR="00D66CB4" w:rsidRPr="0086256A" w14:paraId="1E1F37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49992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0C8AF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оксалиплатина (ГИЛС - Оксалиплатин)</w:t>
            </w:r>
          </w:p>
        </w:tc>
      </w:tr>
      <w:tr w:rsidR="00D66CB4" w:rsidRPr="0086256A" w14:paraId="5C8E3C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5FDE65F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дапаглифлозина (ГИЛС-Дапаглифлозин)</w:t>
            </w:r>
          </w:p>
        </w:tc>
      </w:tr>
      <w:tr w:rsidR="00D66CB4" w:rsidRPr="0086256A" w14:paraId="2E02B4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3DB712C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долутегравира (ГИЛС-Долутегравир)</w:t>
            </w:r>
          </w:p>
        </w:tc>
      </w:tr>
      <w:tr w:rsidR="00D66CB4" w:rsidRPr="0086256A" w14:paraId="529DC98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AF643C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метилпреднизолона (ГИЛС-Метилпреднизолон)</w:t>
            </w:r>
          </w:p>
        </w:tc>
      </w:tr>
      <w:tr w:rsidR="00D66CB4" w:rsidRPr="0086256A" w14:paraId="65A758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FA80D4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оланзапина (ГИЛС-Оланзапин)</w:t>
            </w:r>
          </w:p>
        </w:tc>
      </w:tr>
      <w:tr w:rsidR="00D66CB4" w:rsidRPr="0086256A" w14:paraId="429FEF4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7FA6525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палиперидона (ГИЛС-Палиперидон)</w:t>
            </w:r>
          </w:p>
        </w:tc>
      </w:tr>
      <w:tr w:rsidR="00D66CB4" w:rsidRPr="0086256A" w14:paraId="765437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5BCEF42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тизанидина гидрохлорида (ГИЛС-Тизанидин)</w:t>
            </w:r>
          </w:p>
        </w:tc>
      </w:tr>
      <w:tr w:rsidR="00D66CB4" w:rsidRPr="0086256A" w14:paraId="2F65362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D66CB4" w:rsidRPr="0086256A" w:rsidRDefault="00D66CB4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0D09A0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циклоспорина (ГИЛС-Циклоспорин)</w:t>
            </w:r>
          </w:p>
        </w:tc>
      </w:tr>
    </w:tbl>
    <w:p w14:paraId="5FC7609A" w14:textId="77777777" w:rsidR="006E0865" w:rsidRPr="0086256A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371E36C1" w14:textId="1444C451" w:rsidR="00E43F6D" w:rsidRPr="00E43F6D" w:rsidRDefault="003724A0" w:rsidP="00E43F6D">
      <w:pPr>
        <w:spacing w:after="0" w:line="240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>*</w:t>
      </w:r>
      <w:r w:rsidR="00E43F6D"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</w:t>
      </w:r>
      <w:r w:rsidR="00E43F6D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>3</w:t>
      </w:r>
      <w:r w:rsidR="00D66CB4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>9</w:t>
      </w:r>
      <w:r w:rsidR="00E43F6D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 xml:space="preserve"> типов</w:t>
      </w:r>
      <w:r w:rsidR="00E43F6D"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ГСО РФ будут представлены на очередные заседания РГ СО, НТКМетр, МГС (октябрь – декабрь 2023) для рассмотрения возможности их признания в качестве МСО.</w:t>
      </w:r>
    </w:p>
    <w:sectPr w:rsidR="00E43F6D" w:rsidRPr="00E43F6D" w:rsidSect="009F5B52">
      <w:footerReference w:type="default" r:id="rId10"/>
      <w:headerReference w:type="first" r:id="rId11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9463E" w14:textId="77777777" w:rsidR="0064636D" w:rsidRDefault="0064636D" w:rsidP="00D6583E">
      <w:pPr>
        <w:spacing w:after="0" w:line="240" w:lineRule="auto"/>
      </w:pPr>
      <w:r>
        <w:separator/>
      </w:r>
    </w:p>
  </w:endnote>
  <w:endnote w:type="continuationSeparator" w:id="0">
    <w:p w14:paraId="7377F0B3" w14:textId="77777777" w:rsidR="0064636D" w:rsidRDefault="0064636D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4C5E7A" w:rsidRDefault="004C5E7A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1E768C">
          <w:rPr>
            <w:rFonts w:ascii="Arial" w:hAnsi="Arial" w:cs="Arial"/>
            <w:noProof/>
            <w:sz w:val="24"/>
            <w:szCs w:val="24"/>
          </w:rPr>
          <w:t>2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4C5E7A" w:rsidRDefault="004C5E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B1388" w14:textId="77777777" w:rsidR="0064636D" w:rsidRDefault="0064636D" w:rsidP="00D6583E">
      <w:pPr>
        <w:spacing w:after="0" w:line="240" w:lineRule="auto"/>
      </w:pPr>
      <w:r>
        <w:separator/>
      </w:r>
    </w:p>
  </w:footnote>
  <w:footnote w:type="continuationSeparator" w:id="0">
    <w:p w14:paraId="341AAC14" w14:textId="77777777" w:rsidR="0064636D" w:rsidRDefault="0064636D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5EC43C52" w:rsidR="004C5E7A" w:rsidRPr="00346697" w:rsidRDefault="00ED189C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Приложение № 5</w:t>
    </w:r>
  </w:p>
  <w:p w14:paraId="70C1BF0E" w14:textId="03E6AD4A" w:rsidR="004C5E7A" w:rsidRPr="00346697" w:rsidRDefault="004C5E7A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к протоколу РГ ИЗ НТКМетр № 9</w:t>
    </w:r>
    <w:r w:rsidRPr="00346697">
      <w:rPr>
        <w:rFonts w:ascii="Arial" w:hAnsi="Arial" w:cs="Arial"/>
        <w:sz w:val="24"/>
        <w:szCs w:val="24"/>
      </w:rPr>
      <w:t>-202</w:t>
    </w:r>
    <w:r>
      <w:rPr>
        <w:rFonts w:ascii="Arial" w:hAnsi="Arial" w:cs="Arial"/>
        <w:sz w:val="24"/>
        <w:szCs w:val="24"/>
      </w:rPr>
      <w:t>3</w:t>
    </w:r>
  </w:p>
  <w:p w14:paraId="1F89F5A4" w14:textId="77777777" w:rsidR="004C5E7A" w:rsidRDefault="004C5E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A1392"/>
    <w:rsid w:val="000B58EE"/>
    <w:rsid w:val="000B62DD"/>
    <w:rsid w:val="000D4B44"/>
    <w:rsid w:val="000E251D"/>
    <w:rsid w:val="000F0E86"/>
    <w:rsid w:val="000F65AF"/>
    <w:rsid w:val="001008CE"/>
    <w:rsid w:val="00106939"/>
    <w:rsid w:val="00130CE5"/>
    <w:rsid w:val="00143FD8"/>
    <w:rsid w:val="00145555"/>
    <w:rsid w:val="00150128"/>
    <w:rsid w:val="00172F94"/>
    <w:rsid w:val="00173D4F"/>
    <w:rsid w:val="00182B5F"/>
    <w:rsid w:val="0019077E"/>
    <w:rsid w:val="001908CD"/>
    <w:rsid w:val="001A02F8"/>
    <w:rsid w:val="001A0F96"/>
    <w:rsid w:val="001A6518"/>
    <w:rsid w:val="001A69BA"/>
    <w:rsid w:val="001B1B4F"/>
    <w:rsid w:val="001C2968"/>
    <w:rsid w:val="001C3630"/>
    <w:rsid w:val="001C3CA5"/>
    <w:rsid w:val="001C57D5"/>
    <w:rsid w:val="001D2A14"/>
    <w:rsid w:val="001D4FA9"/>
    <w:rsid w:val="001D60CB"/>
    <w:rsid w:val="001E357A"/>
    <w:rsid w:val="001E768C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73C9"/>
    <w:rsid w:val="00263FFF"/>
    <w:rsid w:val="00264BB0"/>
    <w:rsid w:val="00265E0D"/>
    <w:rsid w:val="0026626C"/>
    <w:rsid w:val="002778CB"/>
    <w:rsid w:val="00287D86"/>
    <w:rsid w:val="002922DF"/>
    <w:rsid w:val="00294D66"/>
    <w:rsid w:val="002A0BC9"/>
    <w:rsid w:val="002C4E1D"/>
    <w:rsid w:val="002D4E8C"/>
    <w:rsid w:val="002D65DB"/>
    <w:rsid w:val="002E0AB4"/>
    <w:rsid w:val="002E578C"/>
    <w:rsid w:val="002E5F23"/>
    <w:rsid w:val="002E6C0E"/>
    <w:rsid w:val="002F432C"/>
    <w:rsid w:val="002F586D"/>
    <w:rsid w:val="002F695B"/>
    <w:rsid w:val="002F71A0"/>
    <w:rsid w:val="0031325F"/>
    <w:rsid w:val="003150AB"/>
    <w:rsid w:val="00320E00"/>
    <w:rsid w:val="00336FB2"/>
    <w:rsid w:val="00346697"/>
    <w:rsid w:val="00352D13"/>
    <w:rsid w:val="0035564C"/>
    <w:rsid w:val="00365E9C"/>
    <w:rsid w:val="003724A0"/>
    <w:rsid w:val="0037271A"/>
    <w:rsid w:val="00374A6E"/>
    <w:rsid w:val="00375478"/>
    <w:rsid w:val="00382904"/>
    <w:rsid w:val="00384E73"/>
    <w:rsid w:val="003851D0"/>
    <w:rsid w:val="003862F6"/>
    <w:rsid w:val="00387C9A"/>
    <w:rsid w:val="00397BA8"/>
    <w:rsid w:val="003A11B2"/>
    <w:rsid w:val="003A2BCB"/>
    <w:rsid w:val="003B7135"/>
    <w:rsid w:val="003C3D58"/>
    <w:rsid w:val="003D1633"/>
    <w:rsid w:val="003D183E"/>
    <w:rsid w:val="003D32F5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73233"/>
    <w:rsid w:val="004800F8"/>
    <w:rsid w:val="004824E3"/>
    <w:rsid w:val="0048559B"/>
    <w:rsid w:val="0048665B"/>
    <w:rsid w:val="00487E12"/>
    <w:rsid w:val="004929EF"/>
    <w:rsid w:val="004C5E7A"/>
    <w:rsid w:val="004D26DF"/>
    <w:rsid w:val="004D448C"/>
    <w:rsid w:val="004D7BEE"/>
    <w:rsid w:val="004E640A"/>
    <w:rsid w:val="004F10BA"/>
    <w:rsid w:val="004F522F"/>
    <w:rsid w:val="004F5426"/>
    <w:rsid w:val="00505BC4"/>
    <w:rsid w:val="00511439"/>
    <w:rsid w:val="0051151C"/>
    <w:rsid w:val="005161B4"/>
    <w:rsid w:val="00521431"/>
    <w:rsid w:val="00521864"/>
    <w:rsid w:val="00534F72"/>
    <w:rsid w:val="005533CF"/>
    <w:rsid w:val="00563116"/>
    <w:rsid w:val="005739D3"/>
    <w:rsid w:val="00577239"/>
    <w:rsid w:val="0058075F"/>
    <w:rsid w:val="0058079C"/>
    <w:rsid w:val="00583686"/>
    <w:rsid w:val="00584EC6"/>
    <w:rsid w:val="00590B76"/>
    <w:rsid w:val="00593FB6"/>
    <w:rsid w:val="005971A7"/>
    <w:rsid w:val="005B5BBE"/>
    <w:rsid w:val="005B6AD8"/>
    <w:rsid w:val="005E1A71"/>
    <w:rsid w:val="005E2763"/>
    <w:rsid w:val="005E4905"/>
    <w:rsid w:val="005E739C"/>
    <w:rsid w:val="005F2F48"/>
    <w:rsid w:val="00614F88"/>
    <w:rsid w:val="00622E03"/>
    <w:rsid w:val="00622E1F"/>
    <w:rsid w:val="00627B68"/>
    <w:rsid w:val="006302A2"/>
    <w:rsid w:val="006404B1"/>
    <w:rsid w:val="0064636D"/>
    <w:rsid w:val="00652952"/>
    <w:rsid w:val="00653C0C"/>
    <w:rsid w:val="00656AA7"/>
    <w:rsid w:val="00670321"/>
    <w:rsid w:val="006716CC"/>
    <w:rsid w:val="00683E19"/>
    <w:rsid w:val="006846FE"/>
    <w:rsid w:val="0069512F"/>
    <w:rsid w:val="006951C1"/>
    <w:rsid w:val="006A3A5A"/>
    <w:rsid w:val="006A5D89"/>
    <w:rsid w:val="006B6A6B"/>
    <w:rsid w:val="006B7D02"/>
    <w:rsid w:val="006C21D4"/>
    <w:rsid w:val="006C568B"/>
    <w:rsid w:val="006D20FE"/>
    <w:rsid w:val="006D5644"/>
    <w:rsid w:val="006E0865"/>
    <w:rsid w:val="006E0D7F"/>
    <w:rsid w:val="006E30CA"/>
    <w:rsid w:val="006F6210"/>
    <w:rsid w:val="00701409"/>
    <w:rsid w:val="00712557"/>
    <w:rsid w:val="007229D8"/>
    <w:rsid w:val="007431CF"/>
    <w:rsid w:val="00746B45"/>
    <w:rsid w:val="00752627"/>
    <w:rsid w:val="00766BB9"/>
    <w:rsid w:val="00770055"/>
    <w:rsid w:val="0077219E"/>
    <w:rsid w:val="0077515E"/>
    <w:rsid w:val="00775EC9"/>
    <w:rsid w:val="00795393"/>
    <w:rsid w:val="007A2834"/>
    <w:rsid w:val="007A2F00"/>
    <w:rsid w:val="007A7873"/>
    <w:rsid w:val="007B2749"/>
    <w:rsid w:val="007B2934"/>
    <w:rsid w:val="007B6A29"/>
    <w:rsid w:val="007C24A3"/>
    <w:rsid w:val="007C70F0"/>
    <w:rsid w:val="007D029C"/>
    <w:rsid w:val="007D2856"/>
    <w:rsid w:val="007D70FA"/>
    <w:rsid w:val="007E59F4"/>
    <w:rsid w:val="007E7502"/>
    <w:rsid w:val="007F1BFF"/>
    <w:rsid w:val="007F1E77"/>
    <w:rsid w:val="00804597"/>
    <w:rsid w:val="008070B6"/>
    <w:rsid w:val="00812547"/>
    <w:rsid w:val="008219F0"/>
    <w:rsid w:val="00821ABD"/>
    <w:rsid w:val="00830203"/>
    <w:rsid w:val="00856342"/>
    <w:rsid w:val="008573A0"/>
    <w:rsid w:val="0086256A"/>
    <w:rsid w:val="0086595C"/>
    <w:rsid w:val="008744FB"/>
    <w:rsid w:val="0087744A"/>
    <w:rsid w:val="008812A0"/>
    <w:rsid w:val="008822FA"/>
    <w:rsid w:val="00882F38"/>
    <w:rsid w:val="008972EF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529C8"/>
    <w:rsid w:val="00953D55"/>
    <w:rsid w:val="0095777C"/>
    <w:rsid w:val="0096644B"/>
    <w:rsid w:val="00985994"/>
    <w:rsid w:val="0099606B"/>
    <w:rsid w:val="009A1A6B"/>
    <w:rsid w:val="009A5BA1"/>
    <w:rsid w:val="009A628E"/>
    <w:rsid w:val="009B1142"/>
    <w:rsid w:val="009B441D"/>
    <w:rsid w:val="009C0B80"/>
    <w:rsid w:val="009C4FD1"/>
    <w:rsid w:val="009C597E"/>
    <w:rsid w:val="009D0CCD"/>
    <w:rsid w:val="009E23D2"/>
    <w:rsid w:val="009E7979"/>
    <w:rsid w:val="009F5B52"/>
    <w:rsid w:val="009F60E1"/>
    <w:rsid w:val="00A01548"/>
    <w:rsid w:val="00A129A8"/>
    <w:rsid w:val="00A20B03"/>
    <w:rsid w:val="00A20C67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7AE0"/>
    <w:rsid w:val="00A81316"/>
    <w:rsid w:val="00A90AFF"/>
    <w:rsid w:val="00AA173C"/>
    <w:rsid w:val="00AA17EF"/>
    <w:rsid w:val="00AA2579"/>
    <w:rsid w:val="00AA5283"/>
    <w:rsid w:val="00AB46DB"/>
    <w:rsid w:val="00AB56F3"/>
    <w:rsid w:val="00AC33F1"/>
    <w:rsid w:val="00AD0C7F"/>
    <w:rsid w:val="00AD533E"/>
    <w:rsid w:val="00AE25D0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02CE"/>
    <w:rsid w:val="00B63E72"/>
    <w:rsid w:val="00B66C14"/>
    <w:rsid w:val="00B76E13"/>
    <w:rsid w:val="00BB1659"/>
    <w:rsid w:val="00BB2360"/>
    <w:rsid w:val="00BB2CDC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447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25E1"/>
    <w:rsid w:val="00CE44CD"/>
    <w:rsid w:val="00CE5ED3"/>
    <w:rsid w:val="00CF2CD1"/>
    <w:rsid w:val="00D22B38"/>
    <w:rsid w:val="00D32D45"/>
    <w:rsid w:val="00D32E8E"/>
    <w:rsid w:val="00D32F6D"/>
    <w:rsid w:val="00D410A9"/>
    <w:rsid w:val="00D45412"/>
    <w:rsid w:val="00D50CD3"/>
    <w:rsid w:val="00D578CB"/>
    <w:rsid w:val="00D6583E"/>
    <w:rsid w:val="00D66CB4"/>
    <w:rsid w:val="00D700DA"/>
    <w:rsid w:val="00D8237C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3502"/>
    <w:rsid w:val="00DC3DD5"/>
    <w:rsid w:val="00DD2399"/>
    <w:rsid w:val="00DD5854"/>
    <w:rsid w:val="00DE02B0"/>
    <w:rsid w:val="00DE1BD9"/>
    <w:rsid w:val="00DE28A0"/>
    <w:rsid w:val="00DF3CE5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3F6D"/>
    <w:rsid w:val="00E4504E"/>
    <w:rsid w:val="00E50E2F"/>
    <w:rsid w:val="00E553FA"/>
    <w:rsid w:val="00E608A9"/>
    <w:rsid w:val="00E60F0F"/>
    <w:rsid w:val="00E61C38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60ED"/>
    <w:rsid w:val="00EF0FA9"/>
    <w:rsid w:val="00EF346C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1AF1"/>
    <w:rsid w:val="00F53C51"/>
    <w:rsid w:val="00F541BD"/>
    <w:rsid w:val="00F72483"/>
    <w:rsid w:val="00F83B90"/>
    <w:rsid w:val="00F85109"/>
    <w:rsid w:val="00F90037"/>
    <w:rsid w:val="00FB6C10"/>
    <w:rsid w:val="00FD1F49"/>
    <w:rsid w:val="00FD2EC4"/>
    <w:rsid w:val="00FE4103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3D932759-6AE2-4234-95EB-00174F4A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39942-9031-474A-B17D-EEDF4878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3639</Words>
  <Characters>20744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13</cp:revision>
  <dcterms:created xsi:type="dcterms:W3CDTF">2023-09-07T13:57:00Z</dcterms:created>
  <dcterms:modified xsi:type="dcterms:W3CDTF">2023-09-26T08:02:00Z</dcterms:modified>
</cp:coreProperties>
</file>